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4D74C" w14:textId="428B1132" w:rsidR="00CC570F" w:rsidRPr="00506C50" w:rsidRDefault="00CC570F" w:rsidP="000E5B1B">
      <w:pPr>
        <w:rPr>
          <w:b/>
          <w:bCs/>
          <w:u w:val="single"/>
        </w:rPr>
      </w:pPr>
      <w:r w:rsidRPr="00506C50">
        <w:rPr>
          <w:b/>
          <w:bCs/>
          <w:u w:val="single"/>
        </w:rPr>
        <w:t>A</w:t>
      </w:r>
      <w:r w:rsidR="00E34785" w:rsidRPr="00506C50">
        <w:rPr>
          <w:b/>
          <w:bCs/>
          <w:u w:val="single"/>
        </w:rPr>
        <w:t>n</w:t>
      </w:r>
      <w:r w:rsidRPr="00506C50">
        <w:rPr>
          <w:b/>
          <w:bCs/>
          <w:u w:val="single"/>
        </w:rPr>
        <w:t xml:space="preserve"> I</w:t>
      </w:r>
      <w:r w:rsidR="00E34785" w:rsidRPr="00506C50">
        <w:rPr>
          <w:b/>
          <w:bCs/>
          <w:u w:val="single"/>
        </w:rPr>
        <w:t>nterview</w:t>
      </w:r>
      <w:r w:rsidRPr="00506C50">
        <w:rPr>
          <w:b/>
          <w:bCs/>
          <w:u w:val="single"/>
        </w:rPr>
        <w:t xml:space="preserve"> </w:t>
      </w:r>
      <w:r w:rsidR="00E34785" w:rsidRPr="00506C50">
        <w:rPr>
          <w:b/>
          <w:bCs/>
          <w:u w:val="single"/>
        </w:rPr>
        <w:t>with</w:t>
      </w:r>
      <w:r w:rsidRPr="00506C50">
        <w:rPr>
          <w:b/>
          <w:bCs/>
          <w:u w:val="single"/>
        </w:rPr>
        <w:t xml:space="preserve"> G</w:t>
      </w:r>
      <w:r w:rsidR="00E34785" w:rsidRPr="00506C50">
        <w:rPr>
          <w:b/>
          <w:bCs/>
          <w:u w:val="single"/>
        </w:rPr>
        <w:t>rant</w:t>
      </w:r>
      <w:r w:rsidRPr="00506C50">
        <w:rPr>
          <w:b/>
          <w:bCs/>
          <w:u w:val="single"/>
        </w:rPr>
        <w:t xml:space="preserve"> M</w:t>
      </w:r>
      <w:r w:rsidR="00E34785" w:rsidRPr="00506C50">
        <w:rPr>
          <w:b/>
          <w:bCs/>
          <w:u w:val="single"/>
        </w:rPr>
        <w:t>cFarlane</w:t>
      </w:r>
      <w:r w:rsidRPr="00506C50">
        <w:rPr>
          <w:b/>
          <w:bCs/>
          <w:u w:val="single"/>
        </w:rPr>
        <w:t>: R</w:t>
      </w:r>
      <w:r w:rsidR="00E34785" w:rsidRPr="00506C50">
        <w:rPr>
          <w:b/>
          <w:bCs/>
          <w:u w:val="single"/>
        </w:rPr>
        <w:t>egimental</w:t>
      </w:r>
      <w:r w:rsidRPr="00506C50">
        <w:rPr>
          <w:b/>
          <w:bCs/>
          <w:u w:val="single"/>
        </w:rPr>
        <w:t xml:space="preserve"> S</w:t>
      </w:r>
      <w:r w:rsidR="00E34785" w:rsidRPr="00506C50">
        <w:rPr>
          <w:b/>
          <w:bCs/>
          <w:u w:val="single"/>
        </w:rPr>
        <w:t>ergeant</w:t>
      </w:r>
      <w:r w:rsidRPr="00506C50">
        <w:rPr>
          <w:b/>
          <w:bCs/>
          <w:u w:val="single"/>
        </w:rPr>
        <w:t xml:space="preserve"> M</w:t>
      </w:r>
      <w:r w:rsidR="00E34785" w:rsidRPr="00506C50">
        <w:rPr>
          <w:b/>
          <w:bCs/>
          <w:u w:val="single"/>
        </w:rPr>
        <w:t>ajor</w:t>
      </w:r>
      <w:r w:rsidRPr="00506C50">
        <w:rPr>
          <w:b/>
          <w:bCs/>
          <w:u w:val="single"/>
        </w:rPr>
        <w:t>- A</w:t>
      </w:r>
      <w:r w:rsidR="00E34785" w:rsidRPr="00506C50">
        <w:rPr>
          <w:b/>
          <w:bCs/>
          <w:u w:val="single"/>
        </w:rPr>
        <w:t>rmy</w:t>
      </w:r>
    </w:p>
    <w:p w14:paraId="795783F9" w14:textId="77777777" w:rsidR="00CC4C56" w:rsidRDefault="00CC4C56" w:rsidP="000E5B1B"/>
    <w:p w14:paraId="6F73F738" w14:textId="7CA1D7CC" w:rsidR="00F472D1" w:rsidRDefault="00DA4297" w:rsidP="007B5E55">
      <w:pPr>
        <w:spacing w:line="276" w:lineRule="auto"/>
        <w:rPr>
          <w:b/>
          <w:bCs/>
          <w:color w:val="FF0000"/>
          <w:bdr w:val="none" w:sz="0" w:space="0" w:color="auto" w:frame="1"/>
        </w:rPr>
      </w:pPr>
      <w:r>
        <w:rPr>
          <w:b/>
          <w:bCs/>
          <w:bdr w:val="none" w:sz="0" w:space="0" w:color="auto" w:frame="1"/>
        </w:rPr>
        <w:t>Chris Sharp (CS)</w:t>
      </w:r>
      <w:r w:rsidR="00E34785">
        <w:rPr>
          <w:b/>
          <w:bCs/>
          <w:bdr w:val="none" w:sz="0" w:space="0" w:color="auto" w:frame="1"/>
        </w:rPr>
        <w:t xml:space="preserve">: </w:t>
      </w:r>
      <w:r w:rsidR="00F472D1" w:rsidRPr="00E34785">
        <w:rPr>
          <w:b/>
          <w:bCs/>
          <w:bdr w:val="none" w:sz="0" w:space="0" w:color="auto" w:frame="1"/>
        </w:rPr>
        <w:t>What have you learned from the Chief of Army</w:t>
      </w:r>
      <w:r w:rsidR="001471DB">
        <w:rPr>
          <w:b/>
          <w:bCs/>
          <w:bdr w:val="none" w:sz="0" w:space="0" w:color="auto" w:frame="1"/>
        </w:rPr>
        <w:t xml:space="preserve"> (CA)</w:t>
      </w:r>
      <w:r w:rsidR="00F472D1" w:rsidRPr="00E34785">
        <w:rPr>
          <w:b/>
          <w:bCs/>
          <w:bdr w:val="none" w:sz="0" w:space="0" w:color="auto" w:frame="1"/>
        </w:rPr>
        <w:t xml:space="preserve"> in the past year? </w:t>
      </w:r>
    </w:p>
    <w:p w14:paraId="0EB271EA" w14:textId="4CDAC3D6" w:rsidR="00E34785" w:rsidRPr="00E61A40" w:rsidRDefault="00582051" w:rsidP="007B5E55">
      <w:pPr>
        <w:spacing w:line="276" w:lineRule="auto"/>
        <w:rPr>
          <w:bdr w:val="none" w:sz="0" w:space="0" w:color="auto" w:frame="1"/>
        </w:rPr>
      </w:pPr>
      <w:r w:rsidRPr="00582051">
        <w:rPr>
          <w:b/>
          <w:bCs/>
        </w:rPr>
        <w:t>Grant McFarlane</w:t>
      </w:r>
      <w:r>
        <w:rPr>
          <w:b/>
          <w:bCs/>
          <w:bdr w:val="none" w:sz="0" w:space="0" w:color="auto" w:frame="1"/>
        </w:rPr>
        <w:t xml:space="preserve"> (</w:t>
      </w:r>
      <w:r w:rsidR="00E34785" w:rsidRPr="00E34785">
        <w:rPr>
          <w:b/>
          <w:bCs/>
          <w:bdr w:val="none" w:sz="0" w:space="0" w:color="auto" w:frame="1"/>
        </w:rPr>
        <w:t>GM</w:t>
      </w:r>
      <w:r>
        <w:rPr>
          <w:b/>
          <w:bCs/>
          <w:bdr w:val="none" w:sz="0" w:space="0" w:color="auto" w:frame="1"/>
        </w:rPr>
        <w:t>)</w:t>
      </w:r>
      <w:r w:rsidR="00E34785" w:rsidRPr="00E34785">
        <w:rPr>
          <w:b/>
          <w:bCs/>
          <w:bdr w:val="none" w:sz="0" w:space="0" w:color="auto" w:frame="1"/>
        </w:rPr>
        <w:t xml:space="preserve">: </w:t>
      </w:r>
      <w:r w:rsidR="00DA4297">
        <w:rPr>
          <w:bdr w:val="none" w:sz="0" w:space="0" w:color="auto" w:frame="1"/>
        </w:rPr>
        <w:t xml:space="preserve">I’ve learned that the </w:t>
      </w:r>
      <w:hyperlink r:id="rId5" w:history="1">
        <w:r w:rsidR="00DA4297" w:rsidRPr="00DA4297">
          <w:rPr>
            <w:rStyle w:val="Hyperlink"/>
            <w:bdr w:val="none" w:sz="0" w:space="0" w:color="auto" w:frame="1"/>
          </w:rPr>
          <w:t>Chief of Army</w:t>
        </w:r>
      </w:hyperlink>
      <w:r w:rsidR="00DA4297">
        <w:rPr>
          <w:bdr w:val="none" w:sz="0" w:space="0" w:color="auto" w:frame="1"/>
        </w:rPr>
        <w:t xml:space="preserve"> is passionate about the direction that the Australian Army is taking, that he’s clear in that direction, and he is </w:t>
      </w:r>
      <w:r w:rsidR="00DA4297" w:rsidRPr="00E61A40">
        <w:rPr>
          <w:bdr w:val="none" w:sz="0" w:space="0" w:color="auto" w:frame="1"/>
        </w:rPr>
        <w:t>encouraging our Army to think differently. He’s encouraging us all to be part of the solution for</w:t>
      </w:r>
      <w:r w:rsidR="005777C5" w:rsidRPr="00E61A40">
        <w:rPr>
          <w:bdr w:val="none" w:sz="0" w:space="0" w:color="auto" w:frame="1"/>
        </w:rPr>
        <w:t xml:space="preserve"> our Army. The Chief of Army is</w:t>
      </w:r>
      <w:r w:rsidR="00173618" w:rsidRPr="00E61A40">
        <w:rPr>
          <w:bdr w:val="none" w:sz="0" w:space="0" w:color="auto" w:frame="1"/>
        </w:rPr>
        <w:t xml:space="preserve"> </w:t>
      </w:r>
      <w:r w:rsidR="00CC4C56" w:rsidRPr="00E61A40">
        <w:rPr>
          <w:bdr w:val="none" w:sz="0" w:space="0" w:color="auto" w:frame="1"/>
        </w:rPr>
        <w:t>about setting the Army up for success well into the future.</w:t>
      </w:r>
    </w:p>
    <w:p w14:paraId="2EC20764" w14:textId="64A2576D" w:rsidR="00CC4C56" w:rsidRPr="00E61A40" w:rsidRDefault="00CC4C56" w:rsidP="007B5E55">
      <w:pPr>
        <w:spacing w:line="276" w:lineRule="auto"/>
        <w:rPr>
          <w:bdr w:val="none" w:sz="0" w:space="0" w:color="auto" w:frame="1"/>
        </w:rPr>
      </w:pPr>
    </w:p>
    <w:p w14:paraId="20D3957B" w14:textId="4A8DE57F" w:rsidR="00CC4C56" w:rsidRPr="00E61A40" w:rsidRDefault="00CC4C56" w:rsidP="007B5E55">
      <w:pPr>
        <w:spacing w:line="276" w:lineRule="auto"/>
        <w:rPr>
          <w:b/>
          <w:bCs/>
        </w:rPr>
      </w:pPr>
      <w:r w:rsidRPr="00E61A40">
        <w:rPr>
          <w:b/>
          <w:bCs/>
          <w:bdr w:val="none" w:sz="0" w:space="0" w:color="auto" w:frame="1"/>
        </w:rPr>
        <w:t xml:space="preserve">Samuel Cox (SC): You mentioned in that answer that </w:t>
      </w:r>
      <w:r w:rsidR="00820D31" w:rsidRPr="00E61A40">
        <w:rPr>
          <w:b/>
          <w:bCs/>
          <w:bdr w:val="none" w:sz="0" w:space="0" w:color="auto" w:frame="1"/>
        </w:rPr>
        <w:t>the Chief of Army</w:t>
      </w:r>
      <w:r w:rsidRPr="00E61A40">
        <w:rPr>
          <w:b/>
          <w:bCs/>
          <w:bdr w:val="none" w:sz="0" w:space="0" w:color="auto" w:frame="1"/>
        </w:rPr>
        <w:t xml:space="preserve"> is encouraging </w:t>
      </w:r>
      <w:r w:rsidR="00820D31" w:rsidRPr="00E61A40">
        <w:rPr>
          <w:b/>
          <w:bCs/>
          <w:bdr w:val="none" w:sz="0" w:space="0" w:color="auto" w:frame="1"/>
        </w:rPr>
        <w:t xml:space="preserve">us </w:t>
      </w:r>
      <w:r w:rsidRPr="00E61A40">
        <w:rPr>
          <w:b/>
          <w:bCs/>
          <w:bdr w:val="none" w:sz="0" w:space="0" w:color="auto" w:frame="1"/>
        </w:rPr>
        <w:t xml:space="preserve">to think differently. </w:t>
      </w:r>
      <w:r w:rsidRPr="00E61A40">
        <w:rPr>
          <w:b/>
          <w:bCs/>
        </w:rPr>
        <w:t>You’ve been in the Army for a long time now. What ideas are you seeing nowadays that are entirely new?</w:t>
      </w:r>
    </w:p>
    <w:p w14:paraId="4300D11B" w14:textId="20147F24" w:rsidR="00CC4C56" w:rsidRPr="00CC4C56" w:rsidRDefault="00CC4C56" w:rsidP="007B5E55">
      <w:pPr>
        <w:spacing w:line="276" w:lineRule="auto"/>
        <w:rPr>
          <w:bdr w:val="none" w:sz="0" w:space="0" w:color="auto" w:frame="1"/>
        </w:rPr>
      </w:pPr>
      <w:r w:rsidRPr="00E61A40">
        <w:rPr>
          <w:b/>
          <w:bCs/>
          <w:bdr w:val="none" w:sz="0" w:space="0" w:color="auto" w:frame="1"/>
        </w:rPr>
        <w:t xml:space="preserve">GM: </w:t>
      </w:r>
      <w:r w:rsidR="001F6986" w:rsidRPr="00E61A40">
        <w:rPr>
          <w:bdr w:val="none" w:sz="0" w:space="0" w:color="auto" w:frame="1"/>
        </w:rPr>
        <w:t>We are encouraging our soldiers to think</w:t>
      </w:r>
      <w:r w:rsidR="005777C5" w:rsidRPr="00E61A40">
        <w:rPr>
          <w:bdr w:val="none" w:sz="0" w:space="0" w:color="auto" w:frame="1"/>
        </w:rPr>
        <w:t xml:space="preserve"> about the future</w:t>
      </w:r>
      <w:r w:rsidR="001F6986" w:rsidRPr="00E61A40">
        <w:rPr>
          <w:bdr w:val="none" w:sz="0" w:space="0" w:color="auto" w:frame="1"/>
        </w:rPr>
        <w:t xml:space="preserve">. They </w:t>
      </w:r>
      <w:r w:rsidR="001F6986">
        <w:rPr>
          <w:bdr w:val="none" w:sz="0" w:space="0" w:color="auto" w:frame="1"/>
        </w:rPr>
        <w:t xml:space="preserve">have a voice in our </w:t>
      </w:r>
      <w:r w:rsidR="00AA3A09">
        <w:rPr>
          <w:bdr w:val="none" w:sz="0" w:space="0" w:color="auto" w:frame="1"/>
        </w:rPr>
        <w:t>Army,</w:t>
      </w:r>
      <w:r w:rsidR="001F6986">
        <w:rPr>
          <w:bdr w:val="none" w:sz="0" w:space="0" w:color="auto" w:frame="1"/>
        </w:rPr>
        <w:t xml:space="preserve"> and they can assist in the direction </w:t>
      </w:r>
      <w:r w:rsidR="00D45030">
        <w:rPr>
          <w:bdr w:val="none" w:sz="0" w:space="0" w:color="auto" w:frame="1"/>
        </w:rPr>
        <w:t>of our</w:t>
      </w:r>
      <w:r w:rsidR="001F6986">
        <w:rPr>
          <w:bdr w:val="none" w:sz="0" w:space="0" w:color="auto" w:frame="1"/>
        </w:rPr>
        <w:t xml:space="preserve"> </w:t>
      </w:r>
      <w:r w:rsidR="001F6986" w:rsidRPr="00D45030">
        <w:rPr>
          <w:i/>
          <w:iCs/>
          <w:bdr w:val="none" w:sz="0" w:space="0" w:color="auto" w:frame="1"/>
        </w:rPr>
        <w:t>Army in Motion</w:t>
      </w:r>
      <w:r w:rsidR="001F6986">
        <w:rPr>
          <w:bdr w:val="none" w:sz="0" w:space="0" w:color="auto" w:frame="1"/>
        </w:rPr>
        <w:t xml:space="preserve">. </w:t>
      </w:r>
      <w:r w:rsidR="000F12D9">
        <w:rPr>
          <w:bdr w:val="none" w:sz="0" w:space="0" w:color="auto" w:frame="1"/>
        </w:rPr>
        <w:t xml:space="preserve">Nowhere, in my time, has there been engagement this deep with soldiers and junior leaders. </w:t>
      </w:r>
    </w:p>
    <w:p w14:paraId="3612CC8E" w14:textId="02C50FD4" w:rsidR="00DA4297" w:rsidRDefault="00DA4297" w:rsidP="007B5E55">
      <w:pPr>
        <w:spacing w:line="276" w:lineRule="auto"/>
        <w:rPr>
          <w:b/>
          <w:bCs/>
        </w:rPr>
      </w:pPr>
    </w:p>
    <w:p w14:paraId="6BFA686E" w14:textId="35B18AE1" w:rsidR="000E5B1B" w:rsidRDefault="000E5B1B" w:rsidP="007B5E55">
      <w:pPr>
        <w:spacing w:line="276" w:lineRule="auto"/>
        <w:rPr>
          <w:b/>
          <w:bCs/>
        </w:rPr>
      </w:pPr>
      <w:r>
        <w:rPr>
          <w:b/>
          <w:bCs/>
        </w:rPr>
        <w:t xml:space="preserve">SC: </w:t>
      </w:r>
      <w:r w:rsidRPr="00E34785">
        <w:rPr>
          <w:b/>
          <w:bCs/>
        </w:rPr>
        <w:t xml:space="preserve">How does the work you and the Chief of Army do here in Canberra apply to and impact Army’s junior soldiers in units all across Australia? Why should they care about the Chief’s </w:t>
      </w:r>
      <w:hyperlink r:id="rId6" w:history="1">
        <w:r w:rsidR="00D45030" w:rsidRPr="00D45030">
          <w:rPr>
            <w:rStyle w:val="Hyperlink"/>
            <w:b/>
            <w:bCs/>
          </w:rPr>
          <w:t>strategic</w:t>
        </w:r>
        <w:r w:rsidRPr="00D45030">
          <w:rPr>
            <w:rStyle w:val="Hyperlink"/>
            <w:b/>
            <w:bCs/>
          </w:rPr>
          <w:t xml:space="preserve"> documents</w:t>
        </w:r>
      </w:hyperlink>
      <w:r w:rsidRPr="00E34785">
        <w:rPr>
          <w:b/>
          <w:bCs/>
        </w:rPr>
        <w:t>?</w:t>
      </w:r>
    </w:p>
    <w:p w14:paraId="5CFCDEC1" w14:textId="6D0F61AD" w:rsidR="000E5B1B" w:rsidRPr="00B35F6E" w:rsidRDefault="000E5B1B" w:rsidP="007B5E55">
      <w:pPr>
        <w:spacing w:line="276" w:lineRule="auto"/>
        <w:rPr>
          <w:bdr w:val="none" w:sz="0" w:space="0" w:color="auto" w:frame="1"/>
        </w:rPr>
      </w:pPr>
      <w:r w:rsidRPr="00E34785">
        <w:rPr>
          <w:b/>
          <w:bCs/>
          <w:bdr w:val="none" w:sz="0" w:space="0" w:color="auto" w:frame="1"/>
        </w:rPr>
        <w:t xml:space="preserve">GM: </w:t>
      </w:r>
      <w:r>
        <w:rPr>
          <w:bdr w:val="none" w:sz="0" w:space="0" w:color="auto" w:frame="1"/>
        </w:rPr>
        <w:t xml:space="preserve">Everything that comes out </w:t>
      </w:r>
      <w:r w:rsidRPr="00F8167B">
        <w:rPr>
          <w:bdr w:val="none" w:sz="0" w:space="0" w:color="auto" w:frame="1"/>
        </w:rPr>
        <w:t xml:space="preserve">of </w:t>
      </w:r>
      <w:r w:rsidR="00550C95" w:rsidRPr="00F8167B">
        <w:rPr>
          <w:bdr w:val="none" w:sz="0" w:space="0" w:color="auto" w:frame="1"/>
        </w:rPr>
        <w:t>the Office of the Chief of Army, especially these</w:t>
      </w:r>
      <w:r w:rsidRPr="00F8167B">
        <w:rPr>
          <w:bdr w:val="none" w:sz="0" w:space="0" w:color="auto" w:frame="1"/>
        </w:rPr>
        <w:t xml:space="preserve"> key documents, is about sold</w:t>
      </w:r>
      <w:r w:rsidR="00550C95" w:rsidRPr="00F8167B">
        <w:rPr>
          <w:bdr w:val="none" w:sz="0" w:space="0" w:color="auto" w:frame="1"/>
        </w:rPr>
        <w:t xml:space="preserve">iers and their future. The </w:t>
      </w:r>
      <w:r w:rsidR="00F8167B" w:rsidRPr="00F8167B">
        <w:rPr>
          <w:bdr w:val="none" w:sz="0" w:space="0" w:color="auto" w:frame="1"/>
        </w:rPr>
        <w:t>strategic</w:t>
      </w:r>
      <w:r w:rsidRPr="00F8167B">
        <w:rPr>
          <w:bdr w:val="none" w:sz="0" w:space="0" w:color="auto" w:frame="1"/>
        </w:rPr>
        <w:t xml:space="preserve"> documents are informed by feedback from working groups that happen </w:t>
      </w:r>
      <w:r w:rsidR="00AA037F" w:rsidRPr="00F8167B">
        <w:rPr>
          <w:bdr w:val="none" w:sz="0" w:space="0" w:color="auto" w:frame="1"/>
        </w:rPr>
        <w:t>at lower levels</w:t>
      </w:r>
      <w:r w:rsidRPr="00F8167B">
        <w:rPr>
          <w:bdr w:val="none" w:sz="0" w:space="0" w:color="auto" w:frame="1"/>
        </w:rPr>
        <w:t>. Nothing is done in isolation. We ar</w:t>
      </w:r>
      <w:r w:rsidR="007107C3" w:rsidRPr="00F8167B">
        <w:rPr>
          <w:bdr w:val="none" w:sz="0" w:space="0" w:color="auto" w:frame="1"/>
        </w:rPr>
        <w:t>e endeavouring to set</w:t>
      </w:r>
      <w:r w:rsidR="00550C95" w:rsidRPr="00F8167B">
        <w:rPr>
          <w:bdr w:val="none" w:sz="0" w:space="0" w:color="auto" w:frame="1"/>
        </w:rPr>
        <w:t xml:space="preserve"> up our leaders and</w:t>
      </w:r>
      <w:r w:rsidRPr="00F8167B">
        <w:rPr>
          <w:bdr w:val="none" w:sz="0" w:space="0" w:color="auto" w:frame="1"/>
        </w:rPr>
        <w:t xml:space="preserve"> new capabilities</w:t>
      </w:r>
      <w:r w:rsidR="00550C95" w:rsidRPr="00F8167B">
        <w:rPr>
          <w:bdr w:val="none" w:sz="0" w:space="0" w:color="auto" w:frame="1"/>
        </w:rPr>
        <w:t xml:space="preserve"> for success</w:t>
      </w:r>
      <w:r w:rsidRPr="00F8167B">
        <w:rPr>
          <w:bdr w:val="none" w:sz="0" w:space="0" w:color="auto" w:frame="1"/>
        </w:rPr>
        <w:t xml:space="preserve">. They will be the ones who develop the training, techniques and procedures (TTPs) and standard operating </w:t>
      </w:r>
      <w:r>
        <w:rPr>
          <w:bdr w:val="none" w:sz="0" w:space="0" w:color="auto" w:frame="1"/>
        </w:rPr>
        <w:t xml:space="preserve">procedures (SOPs) for </w:t>
      </w:r>
      <w:r w:rsidR="00120F77">
        <w:rPr>
          <w:bdr w:val="none" w:sz="0" w:space="0" w:color="auto" w:frame="1"/>
        </w:rPr>
        <w:t>Army’s</w:t>
      </w:r>
      <w:r>
        <w:rPr>
          <w:bdr w:val="none" w:sz="0" w:space="0" w:color="auto" w:frame="1"/>
        </w:rPr>
        <w:t xml:space="preserve"> new capabilities. They should care, because it’s about their future. </w:t>
      </w:r>
    </w:p>
    <w:p w14:paraId="7081EBD2" w14:textId="571932FA" w:rsidR="00B35F6E" w:rsidRDefault="00B35F6E" w:rsidP="007B5E55">
      <w:pPr>
        <w:spacing w:line="276" w:lineRule="auto"/>
        <w:rPr>
          <w:b/>
          <w:bCs/>
        </w:rPr>
      </w:pPr>
    </w:p>
    <w:p w14:paraId="64A92539" w14:textId="70D527C2" w:rsidR="00003A14" w:rsidRPr="00120F77" w:rsidRDefault="00E1235F" w:rsidP="007B5E55">
      <w:pPr>
        <w:spacing w:line="276" w:lineRule="auto"/>
        <w:rPr>
          <w:b/>
          <w:bCs/>
        </w:rPr>
      </w:pPr>
      <w:r w:rsidRPr="00120F77">
        <w:rPr>
          <w:b/>
          <w:bCs/>
        </w:rPr>
        <w:t xml:space="preserve">CS: </w:t>
      </w:r>
      <w:r w:rsidR="00120F77" w:rsidRPr="00120F77">
        <w:rPr>
          <w:b/>
          <w:bCs/>
        </w:rPr>
        <w:t>After over a year in the role</w:t>
      </w:r>
      <w:r w:rsidR="00832B91">
        <w:rPr>
          <w:b/>
          <w:bCs/>
        </w:rPr>
        <w:t xml:space="preserve"> of RSM-A</w:t>
      </w:r>
      <w:r w:rsidR="00120F77" w:rsidRPr="00120F77">
        <w:rPr>
          <w:b/>
          <w:bCs/>
        </w:rPr>
        <w:t xml:space="preserve">, can you give me your three </w:t>
      </w:r>
      <w:proofErr w:type="gramStart"/>
      <w:r w:rsidR="00120F77" w:rsidRPr="00120F77">
        <w:rPr>
          <w:b/>
          <w:bCs/>
        </w:rPr>
        <w:t>main</w:t>
      </w:r>
      <w:proofErr w:type="gramEnd"/>
      <w:r w:rsidR="00120F77" w:rsidRPr="00120F77">
        <w:rPr>
          <w:b/>
          <w:bCs/>
        </w:rPr>
        <w:t xml:space="preserve"> After Action Review (AAR) points for the state of the Army at this time? ‘The Improve’, ‘The Fix’ (for that improve), and ‘The Sustain’. </w:t>
      </w:r>
    </w:p>
    <w:p w14:paraId="68B8AF2C" w14:textId="04547CC0" w:rsidR="00E34785" w:rsidRPr="00820D31" w:rsidRDefault="00E34785" w:rsidP="007B5E55">
      <w:pPr>
        <w:spacing w:line="276" w:lineRule="auto"/>
        <w:rPr>
          <w:b/>
          <w:bCs/>
          <w:bdr w:val="none" w:sz="0" w:space="0" w:color="auto" w:frame="1"/>
        </w:rPr>
      </w:pPr>
      <w:r w:rsidRPr="00E34785">
        <w:rPr>
          <w:b/>
          <w:bCs/>
          <w:bdr w:val="none" w:sz="0" w:space="0" w:color="auto" w:frame="1"/>
        </w:rPr>
        <w:t xml:space="preserve">GM: </w:t>
      </w:r>
      <w:r w:rsidR="00ED68FC" w:rsidRPr="00ED68FC">
        <w:rPr>
          <w:bdr w:val="none" w:sz="0" w:space="0" w:color="auto" w:frame="1"/>
        </w:rPr>
        <w:t>The Sustain:</w:t>
      </w:r>
      <w:r w:rsidR="00ED68FC">
        <w:rPr>
          <w:b/>
          <w:bCs/>
          <w:bdr w:val="none" w:sz="0" w:space="0" w:color="auto" w:frame="1"/>
        </w:rPr>
        <w:t xml:space="preserve"> </w:t>
      </w:r>
      <w:r w:rsidR="007F1DDD">
        <w:rPr>
          <w:bdr w:val="none" w:sz="0" w:space="0" w:color="auto" w:frame="1"/>
        </w:rPr>
        <w:t>The Army is in good shape</w:t>
      </w:r>
      <w:r w:rsidR="00832B91">
        <w:rPr>
          <w:bdr w:val="none" w:sz="0" w:space="0" w:color="auto" w:frame="1"/>
        </w:rPr>
        <w:t>;</w:t>
      </w:r>
      <w:r w:rsidR="007F1DDD">
        <w:rPr>
          <w:bdr w:val="none" w:sz="0" w:space="0" w:color="auto" w:frame="1"/>
        </w:rPr>
        <w:t xml:space="preserve"> the best I’ve seen it in my career. The modernisation of our organisation is first rate, and our people are engaged.</w:t>
      </w:r>
      <w:r w:rsidR="00ED68FC">
        <w:rPr>
          <w:bdr w:val="none" w:sz="0" w:space="0" w:color="auto" w:frame="1"/>
        </w:rPr>
        <w:t xml:space="preserve"> There are so many soldiers out there that are studying or doing other things to develop themselves and it’s really pleasing.</w:t>
      </w:r>
    </w:p>
    <w:p w14:paraId="08A2EB5D" w14:textId="77777777" w:rsidR="00ED68FC" w:rsidRDefault="00ED68FC" w:rsidP="007B5E55">
      <w:pPr>
        <w:spacing w:line="276" w:lineRule="auto"/>
        <w:rPr>
          <w:bdr w:val="none" w:sz="0" w:space="0" w:color="auto" w:frame="1"/>
        </w:rPr>
      </w:pPr>
    </w:p>
    <w:p w14:paraId="5C3C3ED2" w14:textId="0FEDD762" w:rsidR="00ED68FC" w:rsidRPr="00F8167B" w:rsidRDefault="007F1DDD" w:rsidP="007B5E55">
      <w:pPr>
        <w:spacing w:line="276" w:lineRule="auto"/>
        <w:rPr>
          <w:bdr w:val="none" w:sz="0" w:space="0" w:color="auto" w:frame="1"/>
        </w:rPr>
      </w:pPr>
      <w:r w:rsidRPr="00F8167B">
        <w:rPr>
          <w:bdr w:val="none" w:sz="0" w:space="0" w:color="auto" w:frame="1"/>
        </w:rPr>
        <w:t>The Improve: I want to encourage people to keep getting better every day and keep educating themselves</w:t>
      </w:r>
      <w:r w:rsidR="00173618" w:rsidRPr="00F8167B">
        <w:rPr>
          <w:bdr w:val="none" w:sz="0" w:space="0" w:color="auto" w:frame="1"/>
        </w:rPr>
        <w:t xml:space="preserve"> in a manner that suits them and the</w:t>
      </w:r>
      <w:r w:rsidR="00F8167B" w:rsidRPr="00F8167B">
        <w:rPr>
          <w:bdr w:val="none" w:sz="0" w:space="0" w:color="auto" w:frame="1"/>
        </w:rPr>
        <w:t>ir</w:t>
      </w:r>
      <w:r w:rsidR="00173618" w:rsidRPr="00F8167B">
        <w:rPr>
          <w:bdr w:val="none" w:sz="0" w:space="0" w:color="auto" w:frame="1"/>
        </w:rPr>
        <w:t xml:space="preserve"> desired outcome for professional development.</w:t>
      </w:r>
    </w:p>
    <w:p w14:paraId="38CE549B" w14:textId="31C0528B" w:rsidR="00ED68FC" w:rsidRPr="00F8167B" w:rsidRDefault="00ED68FC" w:rsidP="007B5E55">
      <w:pPr>
        <w:spacing w:line="276" w:lineRule="auto"/>
        <w:rPr>
          <w:bdr w:val="none" w:sz="0" w:space="0" w:color="auto" w:frame="1"/>
        </w:rPr>
      </w:pPr>
    </w:p>
    <w:p w14:paraId="3B0FB43F" w14:textId="4B15EDB7" w:rsidR="00B35F6E" w:rsidRPr="00ED68FC" w:rsidRDefault="00ED68FC" w:rsidP="007B5E55">
      <w:pPr>
        <w:spacing w:line="276" w:lineRule="auto"/>
        <w:rPr>
          <w:bdr w:val="none" w:sz="0" w:space="0" w:color="auto" w:frame="1"/>
        </w:rPr>
      </w:pPr>
      <w:r>
        <w:rPr>
          <w:bdr w:val="none" w:sz="0" w:space="0" w:color="auto" w:frame="1"/>
        </w:rPr>
        <w:t>The Fix:</w:t>
      </w:r>
      <w:r w:rsidR="007F1DDD">
        <w:rPr>
          <w:bdr w:val="none" w:sz="0" w:space="0" w:color="auto" w:frame="1"/>
        </w:rPr>
        <w:t xml:space="preserve"> </w:t>
      </w:r>
      <w:hyperlink r:id="rId7" w:history="1">
        <w:r w:rsidR="007F1DDD" w:rsidRPr="007F1DDD">
          <w:rPr>
            <w:rStyle w:val="Hyperlink"/>
            <w:bdr w:val="none" w:sz="0" w:space="0" w:color="auto" w:frame="1"/>
          </w:rPr>
          <w:t>That doesn’t mean getting a degree, but being prepared to write</w:t>
        </w:r>
      </w:hyperlink>
      <w:r w:rsidR="007F1DDD">
        <w:rPr>
          <w:bdr w:val="none" w:sz="0" w:space="0" w:color="auto" w:frame="1"/>
        </w:rPr>
        <w:t xml:space="preserve">, even short blogs, and perhaps we can get after instilling those behaviours in the All Corps Training Continuum. </w:t>
      </w:r>
      <w:r w:rsidR="008C6564">
        <w:rPr>
          <w:bdr w:val="none" w:sz="0" w:space="0" w:color="auto" w:frame="1"/>
        </w:rPr>
        <w:t xml:space="preserve">Developing critical thinking on a Corporal’s course might involve writing a reflective paper at the end of each week, or one at the start and one at the end of course about what sort of </w:t>
      </w:r>
      <w:r w:rsidR="008C6564" w:rsidRPr="00F8167B">
        <w:rPr>
          <w:bdr w:val="none" w:sz="0" w:space="0" w:color="auto" w:frame="1"/>
        </w:rPr>
        <w:lastRenderedPageBreak/>
        <w:t>person</w:t>
      </w:r>
      <w:r w:rsidR="00F8167B" w:rsidRPr="00F8167B">
        <w:rPr>
          <w:bdr w:val="none" w:sz="0" w:space="0" w:color="auto" w:frame="1"/>
        </w:rPr>
        <w:t xml:space="preserve"> and </w:t>
      </w:r>
      <w:r w:rsidR="00A81EEA" w:rsidRPr="00F8167B">
        <w:rPr>
          <w:bdr w:val="none" w:sz="0" w:space="0" w:color="auto" w:frame="1"/>
        </w:rPr>
        <w:t xml:space="preserve">leader they </w:t>
      </w:r>
      <w:r w:rsidR="00F8167B" w:rsidRPr="00F8167B">
        <w:rPr>
          <w:bdr w:val="none" w:sz="0" w:space="0" w:color="auto" w:frame="1"/>
        </w:rPr>
        <w:t xml:space="preserve">are </w:t>
      </w:r>
      <w:r w:rsidR="00A81EEA" w:rsidRPr="00F8167B">
        <w:rPr>
          <w:bdr w:val="none" w:sz="0" w:space="0" w:color="auto" w:frame="1"/>
        </w:rPr>
        <w:t>and</w:t>
      </w:r>
      <w:r w:rsidR="00F8167B" w:rsidRPr="00F8167B">
        <w:rPr>
          <w:bdr w:val="none" w:sz="0" w:space="0" w:color="auto" w:frame="1"/>
        </w:rPr>
        <w:t xml:space="preserve"> that they</w:t>
      </w:r>
      <w:r w:rsidR="00A81EEA" w:rsidRPr="00F8167B">
        <w:rPr>
          <w:bdr w:val="none" w:sz="0" w:space="0" w:color="auto" w:frame="1"/>
        </w:rPr>
        <w:t xml:space="preserve"> want to be.</w:t>
      </w:r>
      <w:r w:rsidR="008C6564" w:rsidRPr="00F8167B">
        <w:rPr>
          <w:bdr w:val="none" w:sz="0" w:space="0" w:color="auto" w:frame="1"/>
        </w:rPr>
        <w:t xml:space="preserve"> </w:t>
      </w:r>
      <w:r w:rsidRPr="00F8167B">
        <w:rPr>
          <w:bdr w:val="none" w:sz="0" w:space="0" w:color="auto" w:frame="1"/>
        </w:rPr>
        <w:t>I think journaling is something everyone should undertake to reflect on what we’ve done and we’re we’ve come from. I do it. I really value reflecting on where I’ve come from</w:t>
      </w:r>
      <w:r>
        <w:rPr>
          <w:bdr w:val="none" w:sz="0" w:space="0" w:color="auto" w:frame="1"/>
        </w:rPr>
        <w:t xml:space="preserve">. </w:t>
      </w:r>
    </w:p>
    <w:p w14:paraId="73387D3A" w14:textId="25C9E5B0" w:rsidR="000E5B1B" w:rsidRDefault="000E5B1B" w:rsidP="007B5E55">
      <w:pPr>
        <w:spacing w:line="276" w:lineRule="auto"/>
        <w:rPr>
          <w:b/>
          <w:bCs/>
        </w:rPr>
      </w:pPr>
    </w:p>
    <w:p w14:paraId="6ADDC496" w14:textId="7F7C4D36" w:rsidR="006421C9" w:rsidRDefault="006421C9" w:rsidP="007B5E55">
      <w:pPr>
        <w:spacing w:line="276" w:lineRule="auto"/>
        <w:rPr>
          <w:b/>
          <w:bCs/>
        </w:rPr>
      </w:pPr>
      <w:r>
        <w:rPr>
          <w:b/>
          <w:bCs/>
        </w:rPr>
        <w:t xml:space="preserve">SC: Engaging with writing and reading as a way to think critically and innovatively, as well as challenging accepted ideas, is a cultural change that is captured by </w:t>
      </w:r>
      <w:hyperlink r:id="rId8" w:history="1">
        <w:r w:rsidRPr="00120F77">
          <w:rPr>
            <w:rStyle w:val="Hyperlink"/>
            <w:b/>
            <w:bCs/>
            <w:i/>
            <w:iCs/>
          </w:rPr>
          <w:t>Good Soldiering</w:t>
        </w:r>
      </w:hyperlink>
      <w:r>
        <w:rPr>
          <w:b/>
          <w:bCs/>
        </w:rPr>
        <w:t>. What do our junior leaders need to understand about that document?</w:t>
      </w:r>
    </w:p>
    <w:p w14:paraId="7F78EFF6" w14:textId="4C747921" w:rsidR="006421C9" w:rsidRPr="00F8167B" w:rsidRDefault="006421C9" w:rsidP="007B5E55">
      <w:pPr>
        <w:spacing w:line="276" w:lineRule="auto"/>
      </w:pPr>
      <w:r w:rsidRPr="006421C9">
        <w:rPr>
          <w:b/>
          <w:bCs/>
        </w:rPr>
        <w:t xml:space="preserve">GM: </w:t>
      </w:r>
      <w:r w:rsidRPr="00120F77">
        <w:rPr>
          <w:i/>
          <w:iCs/>
        </w:rPr>
        <w:t>Good Soldiering</w:t>
      </w:r>
      <w:r>
        <w:t xml:space="preserve"> encompasses everything that we want to get after in our Army and is central to </w:t>
      </w:r>
      <w:r w:rsidRPr="00F8167B">
        <w:t>good</w:t>
      </w:r>
      <w:r w:rsidR="00A81EEA" w:rsidRPr="00F8167B">
        <w:t xml:space="preserve"> character</w:t>
      </w:r>
      <w:r w:rsidR="00B83F50" w:rsidRPr="00F8167B">
        <w:t>, forming teams</w:t>
      </w:r>
      <w:r w:rsidR="00A81EEA" w:rsidRPr="00F8167B">
        <w:t xml:space="preserve"> and</w:t>
      </w:r>
      <w:r w:rsidRPr="00F8167B">
        <w:t xml:space="preserve"> leadership. It’s about our </w:t>
      </w:r>
      <w:r w:rsidR="00A81EEA" w:rsidRPr="00F8167B">
        <w:t xml:space="preserve">core </w:t>
      </w:r>
      <w:r w:rsidRPr="00F8167B">
        <w:t xml:space="preserve">values and culture underpinning every individual in our Army: </w:t>
      </w:r>
      <w:r w:rsidR="00820D31" w:rsidRPr="00F8167B">
        <w:t>c</w:t>
      </w:r>
      <w:r w:rsidRPr="00F8167B">
        <w:t xml:space="preserve">ourage, </w:t>
      </w:r>
      <w:r w:rsidR="00820D31" w:rsidRPr="00F8167B">
        <w:t>i</w:t>
      </w:r>
      <w:r w:rsidRPr="00F8167B">
        <w:t xml:space="preserve">nitiative, </w:t>
      </w:r>
      <w:r w:rsidR="00820D31" w:rsidRPr="00F8167B">
        <w:t>r</w:t>
      </w:r>
      <w:r w:rsidRPr="00F8167B">
        <w:t xml:space="preserve">espect, </w:t>
      </w:r>
      <w:r w:rsidR="00820D31" w:rsidRPr="00F8167B">
        <w:t>t</w:t>
      </w:r>
      <w:r w:rsidRPr="00F8167B">
        <w:t xml:space="preserve">eamwork, looking after your mates, being honest and </w:t>
      </w:r>
      <w:r w:rsidR="00120F77" w:rsidRPr="00F8167B">
        <w:t xml:space="preserve">being </w:t>
      </w:r>
      <w:r w:rsidRPr="00F8167B">
        <w:t xml:space="preserve">responsible. It’s one of the best </w:t>
      </w:r>
      <w:r w:rsidR="00454256" w:rsidRPr="00F8167B">
        <w:t>documents</w:t>
      </w:r>
      <w:r w:rsidRPr="00F8167B">
        <w:t xml:space="preserve"> our Arm</w:t>
      </w:r>
      <w:r w:rsidR="00A81EEA" w:rsidRPr="00F8167B">
        <w:t>y’s ever come up with for our soldiers and</w:t>
      </w:r>
      <w:r w:rsidRPr="00F8167B">
        <w:t xml:space="preserve"> leaders. </w:t>
      </w:r>
    </w:p>
    <w:p w14:paraId="0B276F01" w14:textId="77777777" w:rsidR="00E34785" w:rsidRDefault="00E34785" w:rsidP="007B5E55">
      <w:pPr>
        <w:spacing w:line="276" w:lineRule="auto"/>
        <w:rPr>
          <w:b/>
          <w:bCs/>
        </w:rPr>
      </w:pPr>
    </w:p>
    <w:p w14:paraId="74863FE1" w14:textId="79A977AF" w:rsidR="004B4366" w:rsidRPr="00E34785" w:rsidRDefault="009D07D5" w:rsidP="007B5E55">
      <w:pPr>
        <w:spacing w:line="276" w:lineRule="auto"/>
        <w:rPr>
          <w:b/>
          <w:bCs/>
        </w:rPr>
      </w:pPr>
      <w:r>
        <w:rPr>
          <w:b/>
          <w:bCs/>
        </w:rPr>
        <w:t xml:space="preserve">SC: </w:t>
      </w:r>
      <w:r w:rsidR="009019FA" w:rsidRPr="00E34785">
        <w:rPr>
          <w:b/>
          <w:bCs/>
        </w:rPr>
        <w:t xml:space="preserve">What does </w:t>
      </w:r>
      <w:r w:rsidR="000A5A49" w:rsidRPr="00E34785">
        <w:rPr>
          <w:b/>
          <w:bCs/>
        </w:rPr>
        <w:t>the</w:t>
      </w:r>
      <w:r w:rsidR="009019FA" w:rsidRPr="00E34785">
        <w:rPr>
          <w:b/>
          <w:bCs/>
        </w:rPr>
        <w:t xml:space="preserve"> RSM</w:t>
      </w:r>
      <w:r w:rsidR="000A5A49" w:rsidRPr="00E34785">
        <w:rPr>
          <w:b/>
          <w:bCs/>
        </w:rPr>
        <w:t>-A</w:t>
      </w:r>
      <w:r w:rsidR="009019FA" w:rsidRPr="00E34785">
        <w:rPr>
          <w:b/>
          <w:bCs/>
        </w:rPr>
        <w:t xml:space="preserve"> do? </w:t>
      </w:r>
      <w:r w:rsidR="004B4366" w:rsidRPr="00E34785">
        <w:rPr>
          <w:b/>
          <w:bCs/>
        </w:rPr>
        <w:t>Are there any issues</w:t>
      </w:r>
      <w:r w:rsidR="006D1B47">
        <w:rPr>
          <w:b/>
          <w:bCs/>
        </w:rPr>
        <w:t xml:space="preserve"> or</w:t>
      </w:r>
      <w:r w:rsidR="003B3DBF">
        <w:rPr>
          <w:b/>
          <w:bCs/>
        </w:rPr>
        <w:t xml:space="preserve"> </w:t>
      </w:r>
      <w:r w:rsidR="004B4366" w:rsidRPr="00E34785">
        <w:rPr>
          <w:b/>
          <w:bCs/>
        </w:rPr>
        <w:t>programs you are taking ownership of addressing/delivering during your time as RSM-A?</w:t>
      </w:r>
      <w:r w:rsidR="000A5A49" w:rsidRPr="00E34785">
        <w:rPr>
          <w:b/>
          <w:bCs/>
        </w:rPr>
        <w:t xml:space="preserve"> What is the nature of your command relationship with CA?</w:t>
      </w:r>
    </w:p>
    <w:p w14:paraId="20CA2736" w14:textId="30F43B36" w:rsidR="00400277" w:rsidRPr="00400277" w:rsidRDefault="00E34785" w:rsidP="007B5E55">
      <w:pPr>
        <w:spacing w:line="276" w:lineRule="auto"/>
        <w:rPr>
          <w:bdr w:val="none" w:sz="0" w:space="0" w:color="auto" w:frame="1"/>
        </w:rPr>
      </w:pPr>
      <w:r w:rsidRPr="00E34785">
        <w:rPr>
          <w:b/>
          <w:bCs/>
          <w:bdr w:val="none" w:sz="0" w:space="0" w:color="auto" w:frame="1"/>
        </w:rPr>
        <w:t xml:space="preserve">GM: </w:t>
      </w:r>
      <w:r w:rsidR="001471DB" w:rsidRPr="001471DB">
        <w:rPr>
          <w:bdr w:val="none" w:sz="0" w:space="0" w:color="auto" w:frame="1"/>
        </w:rPr>
        <w:t>I don’t have</w:t>
      </w:r>
      <w:r w:rsidR="001471DB">
        <w:rPr>
          <w:bdr w:val="none" w:sz="0" w:space="0" w:color="auto" w:frame="1"/>
        </w:rPr>
        <w:t xml:space="preserve"> ownership of any </w:t>
      </w:r>
      <w:r w:rsidR="001471DB" w:rsidRPr="00F8167B">
        <w:rPr>
          <w:bdr w:val="none" w:sz="0" w:space="0" w:color="auto" w:frame="1"/>
        </w:rPr>
        <w:t>issue, but I’m here to support</w:t>
      </w:r>
      <w:r w:rsidR="00A059D5" w:rsidRPr="00F8167B">
        <w:rPr>
          <w:bdr w:val="none" w:sz="0" w:space="0" w:color="auto" w:frame="1"/>
        </w:rPr>
        <w:t xml:space="preserve"> the </w:t>
      </w:r>
      <w:r w:rsidR="00A81EEA" w:rsidRPr="00F8167B">
        <w:rPr>
          <w:bdr w:val="none" w:sz="0" w:space="0" w:color="auto" w:frame="1"/>
        </w:rPr>
        <w:t>Chief of Army</w:t>
      </w:r>
      <w:r w:rsidR="00A059D5" w:rsidRPr="00F8167B">
        <w:rPr>
          <w:bdr w:val="none" w:sz="0" w:space="0" w:color="auto" w:frame="1"/>
        </w:rPr>
        <w:t xml:space="preserve"> and</w:t>
      </w:r>
      <w:r w:rsidR="001471DB" w:rsidRPr="00F8167B">
        <w:rPr>
          <w:bdr w:val="none" w:sz="0" w:space="0" w:color="auto" w:frame="1"/>
        </w:rPr>
        <w:t xml:space="preserve"> </w:t>
      </w:r>
      <w:r w:rsidR="00A81EEA" w:rsidRPr="00F8167B">
        <w:rPr>
          <w:bdr w:val="none" w:sz="0" w:space="0" w:color="auto" w:frame="1"/>
        </w:rPr>
        <w:t xml:space="preserve">everything our </w:t>
      </w:r>
      <w:r w:rsidR="00A059D5" w:rsidRPr="00F8167B">
        <w:rPr>
          <w:bdr w:val="none" w:sz="0" w:space="0" w:color="auto" w:frame="1"/>
        </w:rPr>
        <w:t>Army</w:t>
      </w:r>
      <w:r w:rsidR="00F8167B" w:rsidRPr="00F8167B">
        <w:rPr>
          <w:bdr w:val="none" w:sz="0" w:space="0" w:color="auto" w:frame="1"/>
        </w:rPr>
        <w:t xml:space="preserve"> does</w:t>
      </w:r>
      <w:r w:rsidR="00A059D5" w:rsidRPr="00F8167B">
        <w:rPr>
          <w:bdr w:val="none" w:sz="0" w:space="0" w:color="auto" w:frame="1"/>
        </w:rPr>
        <w:t>.</w:t>
      </w:r>
      <w:r w:rsidR="00400277" w:rsidRPr="00F8167B">
        <w:rPr>
          <w:bdr w:val="none" w:sz="0" w:space="0" w:color="auto" w:frame="1"/>
        </w:rPr>
        <w:t xml:space="preserve"> I am an enabler </w:t>
      </w:r>
      <w:r w:rsidR="00400277">
        <w:rPr>
          <w:bdr w:val="none" w:sz="0" w:space="0" w:color="auto" w:frame="1"/>
        </w:rPr>
        <w:t>for other people</w:t>
      </w:r>
      <w:r w:rsidR="00DB042A">
        <w:rPr>
          <w:bdr w:val="none" w:sz="0" w:space="0" w:color="auto" w:frame="1"/>
        </w:rPr>
        <w:t>, including the Chief,</w:t>
      </w:r>
      <w:r w:rsidR="00A81EEA">
        <w:rPr>
          <w:bdr w:val="none" w:sz="0" w:space="0" w:color="auto" w:frame="1"/>
        </w:rPr>
        <w:t xml:space="preserve"> to move </w:t>
      </w:r>
      <w:r w:rsidR="00400277">
        <w:rPr>
          <w:bdr w:val="none" w:sz="0" w:space="0" w:color="auto" w:frame="1"/>
        </w:rPr>
        <w:t xml:space="preserve">ideas forward, and I am </w:t>
      </w:r>
      <w:r w:rsidR="004B09CA">
        <w:rPr>
          <w:bdr w:val="none" w:sz="0" w:space="0" w:color="auto" w:frame="1"/>
        </w:rPr>
        <w:t>a</w:t>
      </w:r>
      <w:r w:rsidR="00400277">
        <w:rPr>
          <w:bdr w:val="none" w:sz="0" w:space="0" w:color="auto" w:frame="1"/>
        </w:rPr>
        <w:t xml:space="preserve"> sounding board for ideas</w:t>
      </w:r>
      <w:r w:rsidR="00B83F50">
        <w:rPr>
          <w:bdr w:val="none" w:sz="0" w:space="0" w:color="auto" w:frame="1"/>
        </w:rPr>
        <w:t>.</w:t>
      </w:r>
      <w:r w:rsidR="00400277">
        <w:rPr>
          <w:bdr w:val="none" w:sz="0" w:space="0" w:color="auto" w:frame="1"/>
        </w:rPr>
        <w:t xml:space="preserve"> My relationship with the Chief is no different to that between a Lieutenant and a Sergeant. We communicate, we travel together, we travel separately, and we share trust and accountability. I think we’re a very good team</w:t>
      </w:r>
      <w:r w:rsidR="00E61A40">
        <w:rPr>
          <w:bdr w:val="none" w:sz="0" w:space="0" w:color="auto" w:frame="1"/>
        </w:rPr>
        <w:t>.</w:t>
      </w:r>
    </w:p>
    <w:p w14:paraId="0393D1B3" w14:textId="77777777" w:rsidR="00CD4D73" w:rsidRDefault="00CD4D73" w:rsidP="007B5E55">
      <w:pPr>
        <w:spacing w:line="276" w:lineRule="auto"/>
        <w:rPr>
          <w:b/>
          <w:bCs/>
        </w:rPr>
      </w:pPr>
    </w:p>
    <w:p w14:paraId="709899A5" w14:textId="6DFFC2D3" w:rsidR="00F8063B" w:rsidRDefault="00CD4D73" w:rsidP="007B5E55">
      <w:pPr>
        <w:spacing w:line="276" w:lineRule="auto"/>
        <w:rPr>
          <w:b/>
          <w:bCs/>
        </w:rPr>
      </w:pPr>
      <w:r>
        <w:rPr>
          <w:b/>
          <w:bCs/>
        </w:rPr>
        <w:t xml:space="preserve">CS: </w:t>
      </w:r>
      <w:r w:rsidR="00F8063B" w:rsidRPr="00E34785">
        <w:rPr>
          <w:b/>
          <w:bCs/>
        </w:rPr>
        <w:t>Over your career, in what role or from what person did you learn the most about leadership?</w:t>
      </w:r>
    </w:p>
    <w:p w14:paraId="270103FA" w14:textId="1F2F9E7A" w:rsidR="000D0DD2" w:rsidRDefault="00CD4D73" w:rsidP="007B5E55">
      <w:pPr>
        <w:spacing w:line="276" w:lineRule="auto"/>
      </w:pPr>
      <w:r>
        <w:rPr>
          <w:b/>
          <w:bCs/>
        </w:rPr>
        <w:t xml:space="preserve">GM: </w:t>
      </w:r>
      <w:r w:rsidRPr="00CD4D73">
        <w:t>Warrant Officer</w:t>
      </w:r>
      <w:r w:rsidR="00725A61">
        <w:t xml:space="preserve"> Class One</w:t>
      </w:r>
      <w:r w:rsidRPr="00CD4D73">
        <w:t xml:space="preserve"> Arthur Fran</w:t>
      </w:r>
      <w:r>
        <w:t>ci</w:t>
      </w:r>
      <w:r w:rsidRPr="00CD4D73">
        <w:t>s</w:t>
      </w:r>
      <w:r>
        <w:t>, CSC, OAM</w:t>
      </w:r>
      <w:r w:rsidR="00725A61">
        <w:t xml:space="preserve"> was a mentor from 1985 when he came to </w:t>
      </w:r>
      <w:r w:rsidR="007B5E55">
        <w:t xml:space="preserve">the </w:t>
      </w:r>
      <w:r w:rsidR="00AA7474">
        <w:t>3</w:t>
      </w:r>
      <w:r w:rsidR="00AA7474" w:rsidRPr="00AA7474">
        <w:t>rd</w:t>
      </w:r>
      <w:r w:rsidR="00AA7474">
        <w:t xml:space="preserve"> Battalion,</w:t>
      </w:r>
      <w:r w:rsidR="007B5E55">
        <w:t xml:space="preserve"> Royal Australian Regiment (</w:t>
      </w:r>
      <w:r w:rsidR="00725A61">
        <w:t>3RAR</w:t>
      </w:r>
      <w:r w:rsidR="007B5E55">
        <w:t>)</w:t>
      </w:r>
      <w:r w:rsidR="00725A61">
        <w:t xml:space="preserve"> as the RSM until he passed away. I was a scrawny, little Corporal who was close to </w:t>
      </w:r>
      <w:r w:rsidR="00725A61" w:rsidRPr="00725A61">
        <w:t xml:space="preserve">leaving the Army when I met him. He changed my world. </w:t>
      </w:r>
      <w:r w:rsidR="000D0DD2">
        <w:t>Another</w:t>
      </w:r>
      <w:r w:rsidR="00725A61" w:rsidRPr="00725A61">
        <w:t xml:space="preserve"> mentor </w:t>
      </w:r>
      <w:r w:rsidR="000D0DD2">
        <w:t xml:space="preserve">is </w:t>
      </w:r>
      <w:r w:rsidR="00725A61" w:rsidRPr="00725A61">
        <w:t>Warrant Officer Class One Kevin Woods CSC, OAM</w:t>
      </w:r>
      <w:r w:rsidR="000D0DD2">
        <w:t xml:space="preserve">; </w:t>
      </w:r>
      <w:r w:rsidR="00725A61" w:rsidRPr="00725A61">
        <w:t>now retired</w:t>
      </w:r>
      <w:r w:rsidR="000D0DD2">
        <w:t xml:space="preserve">. He really taught me to understand people and to give everyone a fair </w:t>
      </w:r>
      <w:proofErr w:type="gramStart"/>
      <w:r w:rsidR="000D0DD2">
        <w:t>go</w:t>
      </w:r>
      <w:proofErr w:type="gramEnd"/>
      <w:r w:rsidR="000D0DD2">
        <w:t xml:space="preserve"> as my Directing Supervisor (DS) on Subject One- Sergeant in 1989. Finally, </w:t>
      </w:r>
      <w:hyperlink r:id="rId9" w:history="1">
        <w:r w:rsidR="00725A61" w:rsidRPr="000D0DD2">
          <w:rPr>
            <w:rStyle w:val="Hyperlink"/>
            <w:shd w:val="clear" w:color="auto" w:fill="FFFFFF"/>
          </w:rPr>
          <w:t>Major General Adam Findlay, AM</w:t>
        </w:r>
      </w:hyperlink>
      <w:r w:rsidR="00725A61" w:rsidRPr="00725A61">
        <w:rPr>
          <w:shd w:val="clear" w:color="auto" w:fill="FFFFFF"/>
        </w:rPr>
        <w:t>, now Special Operations Commander, when we were Commanding Officer (CO) and RSM together at 3RAR.</w:t>
      </w:r>
      <w:r w:rsidR="00725A61" w:rsidRPr="00725A61">
        <w:rPr>
          <w:rFonts w:ascii="Helvetica Neue" w:hAnsi="Helvetica Neue"/>
          <w:b/>
          <w:bCs/>
          <w:shd w:val="clear" w:color="auto" w:fill="FFFFFF"/>
        </w:rPr>
        <w:t xml:space="preserve"> </w:t>
      </w:r>
      <w:r w:rsidR="00725A61">
        <w:t xml:space="preserve">He </w:t>
      </w:r>
      <w:r w:rsidR="007066F8">
        <w:t>i</w:t>
      </w:r>
      <w:r w:rsidR="00725A61">
        <w:t>s a great leader</w:t>
      </w:r>
      <w:r w:rsidR="000D0DD2">
        <w:t>.</w:t>
      </w:r>
    </w:p>
    <w:p w14:paraId="0B5EC8F9" w14:textId="77777777" w:rsidR="000D0DD2" w:rsidRDefault="000D0DD2" w:rsidP="007B5E55">
      <w:pPr>
        <w:spacing w:line="276" w:lineRule="auto"/>
      </w:pPr>
    </w:p>
    <w:p w14:paraId="547ACE93" w14:textId="30BA9818" w:rsidR="00E34785" w:rsidRPr="00525D67" w:rsidRDefault="00AC45DB" w:rsidP="007B5E55">
      <w:pPr>
        <w:spacing w:line="276" w:lineRule="auto"/>
      </w:pPr>
      <w:r>
        <w:t xml:space="preserve">I’ve taken bits of goodness from all three of these people and made it my own. </w:t>
      </w:r>
    </w:p>
    <w:p w14:paraId="303C9C4A" w14:textId="77777777" w:rsidR="00B35F6E" w:rsidRDefault="00B35F6E" w:rsidP="007B5E55">
      <w:pPr>
        <w:spacing w:line="276" w:lineRule="auto"/>
        <w:rPr>
          <w:b/>
          <w:bCs/>
        </w:rPr>
      </w:pPr>
    </w:p>
    <w:p w14:paraId="4EB230F9" w14:textId="35B65DE3" w:rsidR="00F8063B" w:rsidRDefault="002E273B" w:rsidP="007B5E55">
      <w:pPr>
        <w:spacing w:line="276" w:lineRule="auto"/>
        <w:rPr>
          <w:b/>
          <w:bCs/>
        </w:rPr>
      </w:pPr>
      <w:r>
        <w:rPr>
          <w:b/>
          <w:bCs/>
        </w:rPr>
        <w:t xml:space="preserve">CS: </w:t>
      </w:r>
      <w:r w:rsidR="00F8063B" w:rsidRPr="00E34785">
        <w:rPr>
          <w:b/>
          <w:bCs/>
        </w:rPr>
        <w:t>What have you learned from failure?</w:t>
      </w:r>
    </w:p>
    <w:p w14:paraId="70B8614C" w14:textId="31B5FF70" w:rsidR="003E5BA3" w:rsidRDefault="002E273B" w:rsidP="007B5E55">
      <w:pPr>
        <w:spacing w:line="276" w:lineRule="auto"/>
      </w:pPr>
      <w:r>
        <w:rPr>
          <w:b/>
          <w:bCs/>
        </w:rPr>
        <w:t xml:space="preserve">GM: </w:t>
      </w:r>
      <w:r>
        <w:t xml:space="preserve">Don’t fear it and accept that you will make </w:t>
      </w:r>
      <w:r w:rsidRPr="00F8167B">
        <w:t xml:space="preserve">mistakes. </w:t>
      </w:r>
      <w:r w:rsidR="000935E9" w:rsidRPr="00F8167B">
        <w:t>L</w:t>
      </w:r>
      <w:r w:rsidRPr="00F8167B">
        <w:t>earn and adapt f</w:t>
      </w:r>
      <w:r w:rsidR="005B5003" w:rsidRPr="00F8167B">
        <w:t>ro</w:t>
      </w:r>
      <w:r w:rsidRPr="00F8167B">
        <w:t>m those experiences. We need to</w:t>
      </w:r>
      <w:r w:rsidR="005B5003" w:rsidRPr="00F8167B">
        <w:t xml:space="preserve"> support people to</w:t>
      </w:r>
      <w:r w:rsidRPr="00F8167B">
        <w:t xml:space="preserve"> let </w:t>
      </w:r>
      <w:r w:rsidR="005B5003" w:rsidRPr="00F8167B">
        <w:t>them</w:t>
      </w:r>
      <w:r w:rsidRPr="00F8167B">
        <w:t xml:space="preserve"> fail safely</w:t>
      </w:r>
      <w:r w:rsidR="005B5003" w:rsidRPr="00F8167B">
        <w:t xml:space="preserve">, then debrief </w:t>
      </w:r>
      <w:r w:rsidR="005B5003">
        <w:t xml:space="preserve">on that failure, and go again. </w:t>
      </w:r>
    </w:p>
    <w:p w14:paraId="62D7158C" w14:textId="77777777" w:rsidR="007B5E55" w:rsidRDefault="007B5E55" w:rsidP="007B5E55">
      <w:pPr>
        <w:spacing w:line="276" w:lineRule="auto"/>
      </w:pPr>
    </w:p>
    <w:p w14:paraId="1085A40A" w14:textId="46267339" w:rsidR="003E5BA3" w:rsidRDefault="003E5BA3" w:rsidP="007B5E55">
      <w:pPr>
        <w:spacing w:line="276" w:lineRule="auto"/>
      </w:pPr>
      <w:r w:rsidRPr="008C18EC">
        <w:rPr>
          <w:b/>
          <w:bCs/>
        </w:rPr>
        <w:t>CS:</w:t>
      </w:r>
      <w:r>
        <w:t xml:space="preserve"> That’s definitely a message I’m trying to get across to the trainees in my Squadron at the Australian Defence Force Academy (ADFA). The CSM and Squadron Sergeant Major (SSM) are there to be a sounding board for Lieutenants. Yes, the Officer Commanding (OC) is running the show, but Lieutenants don’t need to leave the</w:t>
      </w:r>
      <w:r w:rsidR="008C18EC">
        <w:t xml:space="preserve"> OC’s</w:t>
      </w:r>
      <w:r>
        <w:t xml:space="preserve"> office and go straight back to </w:t>
      </w:r>
      <w:r>
        <w:lastRenderedPageBreak/>
        <w:t>Platoon Headquarters (PHQ)</w:t>
      </w:r>
      <w:r w:rsidR="008C18EC">
        <w:t xml:space="preserve"> when they can come by the CSM/SSM’s office. A Lieutenant doesn’t have to do everything alone; leadership is not a solo endeavour and there are people there to help them. If you do the right thing, your CSM/SSM will always back you. </w:t>
      </w:r>
    </w:p>
    <w:p w14:paraId="4C1F3908" w14:textId="64DBD440" w:rsidR="008C18EC" w:rsidRDefault="008C18EC" w:rsidP="007B5E55">
      <w:pPr>
        <w:spacing w:line="276" w:lineRule="auto"/>
      </w:pPr>
    </w:p>
    <w:p w14:paraId="606A8E1D" w14:textId="5B888E3E" w:rsidR="008C18EC" w:rsidRDefault="00402895" w:rsidP="007B5E55">
      <w:pPr>
        <w:spacing w:line="276" w:lineRule="auto"/>
      </w:pPr>
      <w:r w:rsidRPr="00402895">
        <w:rPr>
          <w:b/>
          <w:bCs/>
        </w:rPr>
        <w:t>GM:</w:t>
      </w:r>
      <w:r>
        <w:t xml:space="preserve"> That’s good advice. </w:t>
      </w:r>
      <w:r w:rsidR="006501E3">
        <w:t>There need</w:t>
      </w:r>
      <w:r w:rsidR="007B5E55">
        <w:t>s</w:t>
      </w:r>
      <w:r w:rsidR="006501E3">
        <w:t xml:space="preserve"> to be trust between a CSM/SSM and Lieutenants. </w:t>
      </w:r>
    </w:p>
    <w:p w14:paraId="1CEA4622" w14:textId="77777777" w:rsidR="002E273B" w:rsidRPr="002E273B" w:rsidRDefault="002E273B" w:rsidP="007B5E55">
      <w:pPr>
        <w:spacing w:line="276" w:lineRule="auto"/>
      </w:pPr>
    </w:p>
    <w:p w14:paraId="284AD577" w14:textId="2FD5CEFA" w:rsidR="00F8063B" w:rsidRDefault="00AA53CB" w:rsidP="007B5E55">
      <w:pPr>
        <w:spacing w:line="276" w:lineRule="auto"/>
        <w:rPr>
          <w:b/>
          <w:bCs/>
        </w:rPr>
      </w:pPr>
      <w:r>
        <w:rPr>
          <w:b/>
          <w:bCs/>
        </w:rPr>
        <w:t xml:space="preserve">CS: </w:t>
      </w:r>
      <w:r w:rsidR="00F8063B" w:rsidRPr="00E34785">
        <w:rPr>
          <w:b/>
          <w:bCs/>
        </w:rPr>
        <w:t xml:space="preserve">What </w:t>
      </w:r>
      <w:r>
        <w:rPr>
          <w:b/>
          <w:bCs/>
        </w:rPr>
        <w:t>is</w:t>
      </w:r>
      <w:r w:rsidR="00F8063B" w:rsidRPr="00E34785">
        <w:rPr>
          <w:b/>
          <w:bCs/>
        </w:rPr>
        <w:t xml:space="preserve"> you</w:t>
      </w:r>
      <w:r>
        <w:rPr>
          <w:b/>
          <w:bCs/>
        </w:rPr>
        <w:t>r</w:t>
      </w:r>
      <w:r w:rsidR="00F8063B" w:rsidRPr="00E34785">
        <w:rPr>
          <w:b/>
          <w:bCs/>
        </w:rPr>
        <w:t xml:space="preserve"> proudest </w:t>
      </w:r>
      <w:r>
        <w:rPr>
          <w:b/>
          <w:bCs/>
        </w:rPr>
        <w:t xml:space="preserve">moment in </w:t>
      </w:r>
      <w:r w:rsidR="00F8063B" w:rsidRPr="00E34785">
        <w:rPr>
          <w:b/>
          <w:bCs/>
        </w:rPr>
        <w:t>Army?</w:t>
      </w:r>
    </w:p>
    <w:p w14:paraId="05875AA8" w14:textId="47A6DA92" w:rsidR="00AA53CB" w:rsidRPr="00F8167B" w:rsidRDefault="00AA53CB" w:rsidP="007B5E55">
      <w:pPr>
        <w:spacing w:line="276" w:lineRule="auto"/>
      </w:pPr>
      <w:r>
        <w:rPr>
          <w:b/>
          <w:bCs/>
        </w:rPr>
        <w:t xml:space="preserve">GM: </w:t>
      </w:r>
      <w:r>
        <w:t xml:space="preserve">I always wanted to be Company Sergeant Major, Charlie Company, </w:t>
      </w:r>
      <w:r w:rsidR="007B5E55">
        <w:t>3</w:t>
      </w:r>
      <w:r>
        <w:t xml:space="preserve">RAR. </w:t>
      </w:r>
      <w:r w:rsidR="00B92C2E">
        <w:t>When I achieved that,</w:t>
      </w:r>
      <w:r>
        <w:t xml:space="preserve"> my wife challenged me: </w:t>
      </w:r>
      <w:r w:rsidRPr="00AA53CB">
        <w:rPr>
          <w:i/>
          <w:iCs/>
        </w:rPr>
        <w:t>“what’s next?”</w:t>
      </w:r>
      <w:r>
        <w:t xml:space="preserve"> I decided I want</w:t>
      </w:r>
      <w:r w:rsidR="00B92C2E">
        <w:t>ed</w:t>
      </w:r>
      <w:r>
        <w:t xml:space="preserve"> to be RSM 3 RAR and then a </w:t>
      </w:r>
      <w:r w:rsidR="00A44591">
        <w:t>C</w:t>
      </w:r>
      <w:r>
        <w:t xml:space="preserve">areer </w:t>
      </w:r>
      <w:r w:rsidR="00A44591">
        <w:t>M</w:t>
      </w:r>
      <w:r>
        <w:t>anager so that the</w:t>
      </w:r>
      <w:r w:rsidR="00B92C2E">
        <w:t xml:space="preserve"> Royal Australian</w:t>
      </w:r>
      <w:r>
        <w:t xml:space="preserve"> Infantry Corps and larger Army was </w:t>
      </w:r>
      <w:r w:rsidRPr="00F8167B">
        <w:t>setup for success and</w:t>
      </w:r>
      <w:r w:rsidR="00B92C2E" w:rsidRPr="00F8167B">
        <w:t xml:space="preserve"> that there were</w:t>
      </w:r>
      <w:r w:rsidRPr="00F8167B">
        <w:t xml:space="preserve"> procedures in place to develop the workforce. </w:t>
      </w:r>
      <w:r w:rsidR="00B83F50" w:rsidRPr="00F8167B">
        <w:t>I achieved</w:t>
      </w:r>
      <w:r w:rsidR="00A44591" w:rsidRPr="00F8167B">
        <w:t xml:space="preserve"> both of these. The journey since then has been full of fantastic opportunities, development at every rank level, and I’ve thoroughly enjoyed each job. I’ve learnt something every day. </w:t>
      </w:r>
    </w:p>
    <w:p w14:paraId="5278F547" w14:textId="056683BB" w:rsidR="00A44591" w:rsidRDefault="00A44591" w:rsidP="007B5E55">
      <w:pPr>
        <w:spacing w:line="276" w:lineRule="auto"/>
      </w:pPr>
    </w:p>
    <w:p w14:paraId="48D855BB" w14:textId="0A1F4F63" w:rsidR="00A44591" w:rsidRDefault="00A44591" w:rsidP="007B5E55">
      <w:pPr>
        <w:spacing w:line="276" w:lineRule="auto"/>
        <w:rPr>
          <w:b/>
          <w:bCs/>
        </w:rPr>
      </w:pPr>
      <w:r w:rsidRPr="00A44591">
        <w:rPr>
          <w:b/>
          <w:bCs/>
        </w:rPr>
        <w:t xml:space="preserve">CS: </w:t>
      </w:r>
      <w:r w:rsidRPr="008C18EC">
        <w:t>That reflects the importance of goal setting, rather than flapping in the wind without anything to work towards.</w:t>
      </w:r>
      <w:r w:rsidRPr="00A44591">
        <w:rPr>
          <w:b/>
          <w:bCs/>
        </w:rPr>
        <w:t xml:space="preserve"> </w:t>
      </w:r>
    </w:p>
    <w:p w14:paraId="6E354821" w14:textId="77777777" w:rsidR="008C18EC" w:rsidRDefault="008C18EC" w:rsidP="007B5E55">
      <w:pPr>
        <w:spacing w:line="276" w:lineRule="auto"/>
        <w:rPr>
          <w:b/>
          <w:bCs/>
        </w:rPr>
      </w:pPr>
    </w:p>
    <w:p w14:paraId="2CFAFF0B" w14:textId="2469C92A" w:rsidR="00A44591" w:rsidRPr="00F8167B" w:rsidRDefault="00A44591" w:rsidP="007B5E55">
      <w:pPr>
        <w:spacing w:line="276" w:lineRule="auto"/>
      </w:pPr>
      <w:r>
        <w:rPr>
          <w:b/>
          <w:bCs/>
        </w:rPr>
        <w:t xml:space="preserve">GM: </w:t>
      </w:r>
      <w:r w:rsidR="00074101" w:rsidRPr="00074101">
        <w:t>Definitely</w:t>
      </w:r>
      <w:r w:rsidR="008431EC">
        <w:t xml:space="preserve">, and people need to know what your goals are in order to support you. </w:t>
      </w:r>
      <w:r w:rsidR="00074101">
        <w:t xml:space="preserve">I haven’t had a ‘normal’ career or </w:t>
      </w:r>
      <w:r w:rsidR="00074101" w:rsidRPr="00F8167B">
        <w:t>followed the ‘traditional’ pathway to become RSM-A, and I believe Career Manager</w:t>
      </w:r>
      <w:r w:rsidR="004B09CA" w:rsidRPr="00F8167B">
        <w:t>s</w:t>
      </w:r>
      <w:r w:rsidR="00074101" w:rsidRPr="00F8167B">
        <w:t xml:space="preserve"> shouldn’t be afraid to support that. People should be encouraged to develop themselves along their career</w:t>
      </w:r>
      <w:r w:rsidR="000935E9" w:rsidRPr="00F8167B">
        <w:t xml:space="preserve"> </w:t>
      </w:r>
      <w:r w:rsidR="00AA7474">
        <w:t>journey</w:t>
      </w:r>
      <w:r w:rsidR="00074101" w:rsidRPr="00F8167B">
        <w:t xml:space="preserve">. </w:t>
      </w:r>
    </w:p>
    <w:p w14:paraId="596837C3" w14:textId="0E301A92" w:rsidR="00525D67" w:rsidRDefault="00525D67" w:rsidP="000E5B1B"/>
    <w:p w14:paraId="06F0A2ED" w14:textId="52BD84DD" w:rsidR="00F6063B" w:rsidRPr="006638C8" w:rsidRDefault="00F6063B" w:rsidP="006638C8">
      <w:pPr>
        <w:pStyle w:val="Default"/>
        <w:rPr>
          <w:rFonts w:ascii="Times New Roman" w:hAnsi="Times New Roman" w:cs="Times New Roman"/>
          <w:i/>
          <w:iCs/>
        </w:rPr>
      </w:pPr>
      <w:r w:rsidRPr="006638C8">
        <w:rPr>
          <w:rFonts w:ascii="Times New Roman" w:hAnsi="Times New Roman" w:cs="Times New Roman"/>
          <w:i/>
          <w:iCs/>
        </w:rPr>
        <w:t>Warrant Officer Class One Grant McFarl</w:t>
      </w:r>
      <w:r w:rsidR="006638C8">
        <w:rPr>
          <w:rFonts w:ascii="Times New Roman" w:hAnsi="Times New Roman" w:cs="Times New Roman"/>
          <w:i/>
          <w:iCs/>
        </w:rPr>
        <w:t>a</w:t>
      </w:r>
      <w:r w:rsidRPr="006638C8">
        <w:rPr>
          <w:rFonts w:ascii="Times New Roman" w:hAnsi="Times New Roman" w:cs="Times New Roman"/>
          <w:i/>
          <w:iCs/>
        </w:rPr>
        <w:t>ne</w:t>
      </w:r>
      <w:r w:rsidR="00E54056" w:rsidRPr="006638C8">
        <w:rPr>
          <w:rFonts w:ascii="Times New Roman" w:hAnsi="Times New Roman" w:cs="Times New Roman"/>
          <w:i/>
          <w:iCs/>
        </w:rPr>
        <w:t>, OAM,</w:t>
      </w:r>
      <w:r w:rsidRPr="006638C8">
        <w:rPr>
          <w:rFonts w:ascii="Times New Roman" w:hAnsi="Times New Roman" w:cs="Times New Roman"/>
          <w:i/>
          <w:iCs/>
        </w:rPr>
        <w:t xml:space="preserve"> </w:t>
      </w:r>
      <w:r w:rsidR="00E54056" w:rsidRPr="006638C8">
        <w:rPr>
          <w:rFonts w:ascii="Times New Roman" w:hAnsi="Times New Roman" w:cs="Times New Roman"/>
          <w:i/>
          <w:iCs/>
        </w:rPr>
        <w:t xml:space="preserve">has served </w:t>
      </w:r>
      <w:r w:rsidR="006638C8" w:rsidRPr="006638C8">
        <w:rPr>
          <w:rFonts w:ascii="Times New Roman" w:hAnsi="Times New Roman" w:cs="Times New Roman"/>
          <w:i/>
          <w:iCs/>
        </w:rPr>
        <w:t xml:space="preserve">as the Regimental Sergeant Major of </w:t>
      </w:r>
      <w:r w:rsidR="00E54056" w:rsidRPr="006638C8">
        <w:rPr>
          <w:rFonts w:ascii="Times New Roman" w:hAnsi="Times New Roman" w:cs="Times New Roman"/>
          <w:i/>
          <w:iCs/>
        </w:rPr>
        <w:t>the</w:t>
      </w:r>
      <w:r w:rsidR="00E61A40">
        <w:rPr>
          <w:rFonts w:ascii="Times New Roman" w:hAnsi="Times New Roman" w:cs="Times New Roman"/>
          <w:i/>
          <w:iCs/>
        </w:rPr>
        <w:t xml:space="preserve"> </w:t>
      </w:r>
      <w:r w:rsidR="00E54056" w:rsidRPr="006638C8">
        <w:rPr>
          <w:rFonts w:ascii="Times New Roman" w:hAnsi="Times New Roman" w:cs="Times New Roman"/>
          <w:i/>
          <w:iCs/>
        </w:rPr>
        <w:t>10th/27th Battalion, Royal South Australia Regimen</w:t>
      </w:r>
      <w:r w:rsidR="00E61A40">
        <w:rPr>
          <w:rFonts w:ascii="Times New Roman" w:hAnsi="Times New Roman" w:cs="Times New Roman"/>
          <w:i/>
          <w:iCs/>
        </w:rPr>
        <w:t>t</w:t>
      </w:r>
      <w:r w:rsidR="006638C8" w:rsidRPr="006638C8">
        <w:rPr>
          <w:rFonts w:ascii="Times New Roman" w:hAnsi="Times New Roman" w:cs="Times New Roman"/>
          <w:i/>
          <w:iCs/>
        </w:rPr>
        <w:t>,</w:t>
      </w:r>
      <w:r w:rsidR="00E54056" w:rsidRPr="006638C8">
        <w:rPr>
          <w:rFonts w:ascii="Times New Roman" w:hAnsi="Times New Roman" w:cs="Times New Roman"/>
          <w:i/>
          <w:iCs/>
        </w:rPr>
        <w:t xml:space="preserve"> 3rd Battalion, Royal Australian Regiment, 3rd Brigade, 2nd Division and Career Management– Army.</w:t>
      </w:r>
      <w:r w:rsidR="006638C8" w:rsidRPr="006638C8">
        <w:rPr>
          <w:rFonts w:ascii="Times New Roman" w:hAnsi="Times New Roman" w:cs="Times New Roman"/>
          <w:i/>
          <w:iCs/>
        </w:rPr>
        <w:t xml:space="preserve"> </w:t>
      </w:r>
      <w:r w:rsidR="00E54056" w:rsidRPr="006638C8">
        <w:rPr>
          <w:rFonts w:ascii="Times New Roman" w:hAnsi="Times New Roman" w:cs="Times New Roman"/>
          <w:i/>
          <w:iCs/>
        </w:rPr>
        <w:t>He was officially appointed as the 11th Regimental Sergeant Major– Army in July 2018.</w:t>
      </w:r>
    </w:p>
    <w:p w14:paraId="66CF5DB1" w14:textId="77777777" w:rsidR="001A5DC4" w:rsidRPr="006E33DD" w:rsidRDefault="001A5DC4" w:rsidP="001A5DC4">
      <w:pPr>
        <w:pStyle w:val="NormalWeb"/>
        <w:rPr>
          <w:color w:val="000000"/>
        </w:rPr>
      </w:pPr>
      <w:r w:rsidRPr="0048453C">
        <w:rPr>
          <w:i/>
          <w:iCs/>
          <w:color w:val="000000"/>
        </w:rPr>
        <w:t>10</w:t>
      </w:r>
      <w:r w:rsidRPr="0048453C">
        <w:rPr>
          <w:rStyle w:val="Emphasis"/>
          <w:color w:val="000000"/>
        </w:rPr>
        <w:t>in</w:t>
      </w:r>
      <w:r>
        <w:rPr>
          <w:rStyle w:val="Emphasis"/>
          <w:color w:val="000000"/>
        </w:rPr>
        <w:t>10</w:t>
      </w:r>
      <w:r w:rsidRPr="006E33DD">
        <w:rPr>
          <w:rStyle w:val="Emphasis"/>
          <w:color w:val="000000"/>
        </w:rPr>
        <w:t xml:space="preserve"> seeks to share the stories and projects of currently serving individuals of all ranks, trades and corps, defence civilians and academics from across One Army. One interview will be released every da</w:t>
      </w:r>
      <w:bookmarkStart w:id="0" w:name="_GoBack"/>
      <w:bookmarkEnd w:id="0"/>
      <w:r w:rsidRPr="006E33DD">
        <w:rPr>
          <w:rStyle w:val="Emphasis"/>
          <w:color w:val="000000"/>
        </w:rPr>
        <w:t xml:space="preserve">y for </w:t>
      </w:r>
      <w:r>
        <w:rPr>
          <w:rStyle w:val="Emphasis"/>
          <w:color w:val="000000"/>
        </w:rPr>
        <w:t>10</w:t>
      </w:r>
      <w:r w:rsidRPr="006E33DD">
        <w:rPr>
          <w:rStyle w:val="Emphasis"/>
          <w:color w:val="000000"/>
        </w:rPr>
        <w:t xml:space="preserve"> days. You can find previous interviews </w:t>
      </w:r>
      <w:hyperlink r:id="rId10" w:history="1">
        <w:r w:rsidRPr="006E33DD">
          <w:rPr>
            <w:rStyle w:val="Hyperlink"/>
            <w:i/>
            <w:iCs/>
          </w:rPr>
          <w:t>here</w:t>
        </w:r>
      </w:hyperlink>
      <w:r w:rsidRPr="006E33DD">
        <w:rPr>
          <w:rStyle w:val="Emphasis"/>
          <w:color w:val="000000"/>
        </w:rPr>
        <w:t>.</w:t>
      </w:r>
    </w:p>
    <w:p w14:paraId="33CFC78F" w14:textId="4B65F34C" w:rsidR="003C3CF2" w:rsidRPr="00E34785" w:rsidRDefault="00D04215" w:rsidP="000E5B1B">
      <w:pPr>
        <w:rPr>
          <w:i/>
          <w:iCs/>
          <w:color w:val="140E12"/>
        </w:rPr>
      </w:pPr>
      <w:r w:rsidRPr="00E34785">
        <w:rPr>
          <w:b/>
          <w:bCs/>
          <w:color w:val="140E12"/>
        </w:rPr>
        <w:t>About the Authors:</w:t>
      </w:r>
      <w:r w:rsidRPr="00E34785">
        <w:rPr>
          <w:i/>
          <w:iCs/>
          <w:color w:val="140E12"/>
        </w:rPr>
        <w:t xml:space="preserve"> </w:t>
      </w:r>
      <w:r w:rsidR="0065663E" w:rsidRPr="00E34785">
        <w:rPr>
          <w:i/>
          <w:iCs/>
          <w:color w:val="140E12"/>
        </w:rPr>
        <w:t>Chris Sharp is a Squadron Sergeant Major at the Officer Training College within the Australian Defence Force Academy. He has been an Associate Editor with Grounded Curiosity since 2017. You can follow him on Twitter via the handle </w:t>
      </w:r>
      <w:hyperlink r:id="rId11" w:history="1">
        <w:r w:rsidR="0065663E" w:rsidRPr="00AA7474">
          <w:rPr>
            <w:i/>
            <w:iCs/>
            <w:u w:val="single"/>
          </w:rPr>
          <w:t>@SHARP_CR</w:t>
        </w:r>
      </w:hyperlink>
      <w:r w:rsidR="0065663E" w:rsidRPr="000E5B1B">
        <w:rPr>
          <w:i/>
          <w:iCs/>
        </w:rPr>
        <w:t xml:space="preserve">. </w:t>
      </w:r>
    </w:p>
    <w:p w14:paraId="46794C43" w14:textId="77777777" w:rsidR="0082755B" w:rsidRPr="00E34785" w:rsidRDefault="0082755B" w:rsidP="000E5B1B">
      <w:pPr>
        <w:rPr>
          <w:i/>
          <w:iCs/>
          <w:color w:val="140E12"/>
        </w:rPr>
      </w:pPr>
    </w:p>
    <w:p w14:paraId="0C88C128" w14:textId="673B6DE8" w:rsidR="00DA4297" w:rsidRPr="00AA7474" w:rsidRDefault="00D04215">
      <w:pPr>
        <w:rPr>
          <w:i/>
          <w:iCs/>
        </w:rPr>
      </w:pPr>
      <w:r w:rsidRPr="00E34785">
        <w:rPr>
          <w:i/>
          <w:iCs/>
          <w:color w:val="140E12"/>
        </w:rPr>
        <w:t>Samuel J. Cox is the editor of Grounded Curiosity. You can follow him on Twitter via the handle </w:t>
      </w:r>
      <w:hyperlink r:id="rId12" w:history="1">
        <w:r w:rsidRPr="00E34785">
          <w:rPr>
            <w:i/>
            <w:iCs/>
            <w:color w:val="007FAC"/>
            <w:u w:val="single"/>
          </w:rPr>
          <w:t>@</w:t>
        </w:r>
        <w:proofErr w:type="spellStart"/>
        <w:r w:rsidRPr="00E34785">
          <w:rPr>
            <w:i/>
            <w:iCs/>
            <w:color w:val="007FAC"/>
            <w:u w:val="single"/>
          </w:rPr>
          <w:t>samuel_j_cox</w:t>
        </w:r>
        <w:proofErr w:type="spellEnd"/>
      </w:hyperlink>
      <w:r w:rsidR="00AA7474">
        <w:rPr>
          <w:i/>
          <w:iCs/>
        </w:rPr>
        <w:t>.</w:t>
      </w:r>
    </w:p>
    <w:sectPr w:rsidR="00DA4297" w:rsidRPr="00AA7474" w:rsidSect="00EE6B1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313"/>
    <w:multiLevelType w:val="hybridMultilevel"/>
    <w:tmpl w:val="05E8DA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163406"/>
    <w:multiLevelType w:val="hybridMultilevel"/>
    <w:tmpl w:val="0C767F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C3E6EDF"/>
    <w:multiLevelType w:val="hybridMultilevel"/>
    <w:tmpl w:val="8078D9F8"/>
    <w:lvl w:ilvl="0" w:tplc="04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E166854"/>
    <w:multiLevelType w:val="hybridMultilevel"/>
    <w:tmpl w:val="4F82AD98"/>
    <w:lvl w:ilvl="0" w:tplc="08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77B0BD8"/>
    <w:multiLevelType w:val="hybridMultilevel"/>
    <w:tmpl w:val="F828C186"/>
    <w:lvl w:ilvl="0" w:tplc="0809000F">
      <w:start w:val="1"/>
      <w:numFmt w:val="decimal"/>
      <w:lvlText w:val="%1."/>
      <w:lvlJc w:val="left"/>
      <w:pPr>
        <w:ind w:left="360" w:hanging="360"/>
      </w:pPr>
    </w:lvl>
    <w:lvl w:ilvl="1" w:tplc="0C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F59"/>
    <w:rsid w:val="00003A14"/>
    <w:rsid w:val="00004C98"/>
    <w:rsid w:val="00014CB1"/>
    <w:rsid w:val="0002632E"/>
    <w:rsid w:val="00030269"/>
    <w:rsid w:val="0003686E"/>
    <w:rsid w:val="00040E20"/>
    <w:rsid w:val="0004304F"/>
    <w:rsid w:val="00066BFE"/>
    <w:rsid w:val="00067327"/>
    <w:rsid w:val="00070CB5"/>
    <w:rsid w:val="000724D8"/>
    <w:rsid w:val="00074101"/>
    <w:rsid w:val="00074177"/>
    <w:rsid w:val="00076643"/>
    <w:rsid w:val="000810F8"/>
    <w:rsid w:val="000875EA"/>
    <w:rsid w:val="000935E9"/>
    <w:rsid w:val="000A5A49"/>
    <w:rsid w:val="000C70C5"/>
    <w:rsid w:val="000D0DD2"/>
    <w:rsid w:val="000D1E44"/>
    <w:rsid w:val="000D3684"/>
    <w:rsid w:val="000D3B85"/>
    <w:rsid w:val="000D421C"/>
    <w:rsid w:val="000E5B1B"/>
    <w:rsid w:val="000E653D"/>
    <w:rsid w:val="000E69CE"/>
    <w:rsid w:val="000E7F24"/>
    <w:rsid w:val="000F12D9"/>
    <w:rsid w:val="000F3E21"/>
    <w:rsid w:val="001010F0"/>
    <w:rsid w:val="00103E64"/>
    <w:rsid w:val="00104427"/>
    <w:rsid w:val="001064D4"/>
    <w:rsid w:val="00111583"/>
    <w:rsid w:val="00120F77"/>
    <w:rsid w:val="00146AAD"/>
    <w:rsid w:val="001471DB"/>
    <w:rsid w:val="00156981"/>
    <w:rsid w:val="00157CA4"/>
    <w:rsid w:val="001606C3"/>
    <w:rsid w:val="00170528"/>
    <w:rsid w:val="00173618"/>
    <w:rsid w:val="00177154"/>
    <w:rsid w:val="00177768"/>
    <w:rsid w:val="0019384D"/>
    <w:rsid w:val="00194002"/>
    <w:rsid w:val="001A045F"/>
    <w:rsid w:val="001A0FBA"/>
    <w:rsid w:val="001A5DC4"/>
    <w:rsid w:val="001B3AAB"/>
    <w:rsid w:val="001B5750"/>
    <w:rsid w:val="001C2A93"/>
    <w:rsid w:val="001C39A4"/>
    <w:rsid w:val="001E5FB9"/>
    <w:rsid w:val="001F6986"/>
    <w:rsid w:val="002040B3"/>
    <w:rsid w:val="0020457B"/>
    <w:rsid w:val="00233928"/>
    <w:rsid w:val="002421AE"/>
    <w:rsid w:val="002421E6"/>
    <w:rsid w:val="00260A8A"/>
    <w:rsid w:val="00271DAF"/>
    <w:rsid w:val="00271F1C"/>
    <w:rsid w:val="00295880"/>
    <w:rsid w:val="002A4D2E"/>
    <w:rsid w:val="002B185D"/>
    <w:rsid w:val="002B3188"/>
    <w:rsid w:val="002D151D"/>
    <w:rsid w:val="002D23AC"/>
    <w:rsid w:val="002E273B"/>
    <w:rsid w:val="002E537C"/>
    <w:rsid w:val="0031602A"/>
    <w:rsid w:val="003219A0"/>
    <w:rsid w:val="00337A5E"/>
    <w:rsid w:val="0034227F"/>
    <w:rsid w:val="0034473D"/>
    <w:rsid w:val="00360BE0"/>
    <w:rsid w:val="00365443"/>
    <w:rsid w:val="00383247"/>
    <w:rsid w:val="003940C8"/>
    <w:rsid w:val="003A34DF"/>
    <w:rsid w:val="003B3567"/>
    <w:rsid w:val="003B3DBF"/>
    <w:rsid w:val="003B537D"/>
    <w:rsid w:val="003C0603"/>
    <w:rsid w:val="003C3CF2"/>
    <w:rsid w:val="003E16AB"/>
    <w:rsid w:val="003E19B3"/>
    <w:rsid w:val="003E5BA3"/>
    <w:rsid w:val="003F0667"/>
    <w:rsid w:val="003F7423"/>
    <w:rsid w:val="00400277"/>
    <w:rsid w:val="00402895"/>
    <w:rsid w:val="00403690"/>
    <w:rsid w:val="00417249"/>
    <w:rsid w:val="0041792A"/>
    <w:rsid w:val="00417B8B"/>
    <w:rsid w:val="00423007"/>
    <w:rsid w:val="00432444"/>
    <w:rsid w:val="00440155"/>
    <w:rsid w:val="00454256"/>
    <w:rsid w:val="00462627"/>
    <w:rsid w:val="00473339"/>
    <w:rsid w:val="00496724"/>
    <w:rsid w:val="004A0450"/>
    <w:rsid w:val="004A26CB"/>
    <w:rsid w:val="004A5D5D"/>
    <w:rsid w:val="004B09CA"/>
    <w:rsid w:val="004B246F"/>
    <w:rsid w:val="004B4366"/>
    <w:rsid w:val="004D59CA"/>
    <w:rsid w:val="004E1C2E"/>
    <w:rsid w:val="004E4E56"/>
    <w:rsid w:val="004E5C0B"/>
    <w:rsid w:val="004F3C3E"/>
    <w:rsid w:val="004F7F77"/>
    <w:rsid w:val="005008D0"/>
    <w:rsid w:val="00506A67"/>
    <w:rsid w:val="00506BC4"/>
    <w:rsid w:val="00506C50"/>
    <w:rsid w:val="005073E1"/>
    <w:rsid w:val="00512243"/>
    <w:rsid w:val="00513787"/>
    <w:rsid w:val="00513CF5"/>
    <w:rsid w:val="00514323"/>
    <w:rsid w:val="00525D67"/>
    <w:rsid w:val="0053453E"/>
    <w:rsid w:val="00536763"/>
    <w:rsid w:val="00550C95"/>
    <w:rsid w:val="00555F59"/>
    <w:rsid w:val="005777C5"/>
    <w:rsid w:val="00582051"/>
    <w:rsid w:val="0059152E"/>
    <w:rsid w:val="005923CD"/>
    <w:rsid w:val="00594287"/>
    <w:rsid w:val="005B1495"/>
    <w:rsid w:val="005B5003"/>
    <w:rsid w:val="005B553B"/>
    <w:rsid w:val="005B68F2"/>
    <w:rsid w:val="005C0DC1"/>
    <w:rsid w:val="005C2212"/>
    <w:rsid w:val="005C4863"/>
    <w:rsid w:val="005E3136"/>
    <w:rsid w:val="005E5C93"/>
    <w:rsid w:val="005E701A"/>
    <w:rsid w:val="005F2562"/>
    <w:rsid w:val="005F33B9"/>
    <w:rsid w:val="00610E68"/>
    <w:rsid w:val="006144B6"/>
    <w:rsid w:val="00615D85"/>
    <w:rsid w:val="006253D8"/>
    <w:rsid w:val="00631387"/>
    <w:rsid w:val="00635909"/>
    <w:rsid w:val="006421C9"/>
    <w:rsid w:val="006501E3"/>
    <w:rsid w:val="0065663E"/>
    <w:rsid w:val="006638C8"/>
    <w:rsid w:val="0066693D"/>
    <w:rsid w:val="00672589"/>
    <w:rsid w:val="00677AEF"/>
    <w:rsid w:val="00682BEE"/>
    <w:rsid w:val="00684723"/>
    <w:rsid w:val="00690851"/>
    <w:rsid w:val="006A3C6D"/>
    <w:rsid w:val="006B1BBF"/>
    <w:rsid w:val="006B66D0"/>
    <w:rsid w:val="006B741F"/>
    <w:rsid w:val="006B7DFE"/>
    <w:rsid w:val="006C0FE9"/>
    <w:rsid w:val="006D1B28"/>
    <w:rsid w:val="006D1B47"/>
    <w:rsid w:val="006D365B"/>
    <w:rsid w:val="006D3AAD"/>
    <w:rsid w:val="006D4506"/>
    <w:rsid w:val="006E524F"/>
    <w:rsid w:val="006E66D3"/>
    <w:rsid w:val="006F442F"/>
    <w:rsid w:val="0070622C"/>
    <w:rsid w:val="007066F8"/>
    <w:rsid w:val="007107C3"/>
    <w:rsid w:val="00717E71"/>
    <w:rsid w:val="00725A61"/>
    <w:rsid w:val="00730D86"/>
    <w:rsid w:val="00743034"/>
    <w:rsid w:val="00752A2C"/>
    <w:rsid w:val="007535C1"/>
    <w:rsid w:val="007632B3"/>
    <w:rsid w:val="00765B54"/>
    <w:rsid w:val="00766BB4"/>
    <w:rsid w:val="0077322B"/>
    <w:rsid w:val="0078109C"/>
    <w:rsid w:val="00782590"/>
    <w:rsid w:val="00784892"/>
    <w:rsid w:val="00794FCF"/>
    <w:rsid w:val="007A6BAD"/>
    <w:rsid w:val="007B5341"/>
    <w:rsid w:val="007B5E55"/>
    <w:rsid w:val="007B7505"/>
    <w:rsid w:val="007C41CB"/>
    <w:rsid w:val="007C670E"/>
    <w:rsid w:val="007D5183"/>
    <w:rsid w:val="007E0ECB"/>
    <w:rsid w:val="007E34BA"/>
    <w:rsid w:val="007E3D6B"/>
    <w:rsid w:val="007F1DDD"/>
    <w:rsid w:val="008004C3"/>
    <w:rsid w:val="008070CD"/>
    <w:rsid w:val="008114B7"/>
    <w:rsid w:val="008175B7"/>
    <w:rsid w:val="00820D31"/>
    <w:rsid w:val="0082755B"/>
    <w:rsid w:val="00830C69"/>
    <w:rsid w:val="00832B91"/>
    <w:rsid w:val="0083522F"/>
    <w:rsid w:val="0083791A"/>
    <w:rsid w:val="008431EC"/>
    <w:rsid w:val="00844A51"/>
    <w:rsid w:val="00852A63"/>
    <w:rsid w:val="00856492"/>
    <w:rsid w:val="008566A9"/>
    <w:rsid w:val="0086321F"/>
    <w:rsid w:val="00864629"/>
    <w:rsid w:val="00864CBF"/>
    <w:rsid w:val="00875123"/>
    <w:rsid w:val="00887E44"/>
    <w:rsid w:val="008937B8"/>
    <w:rsid w:val="008A1B67"/>
    <w:rsid w:val="008A24D9"/>
    <w:rsid w:val="008A63FB"/>
    <w:rsid w:val="008B656B"/>
    <w:rsid w:val="008C18EC"/>
    <w:rsid w:val="008C6564"/>
    <w:rsid w:val="008F09BF"/>
    <w:rsid w:val="008F34E0"/>
    <w:rsid w:val="0090118E"/>
    <w:rsid w:val="009019FA"/>
    <w:rsid w:val="009150CD"/>
    <w:rsid w:val="00920A41"/>
    <w:rsid w:val="00935375"/>
    <w:rsid w:val="00937BE6"/>
    <w:rsid w:val="00942390"/>
    <w:rsid w:val="00946071"/>
    <w:rsid w:val="00957700"/>
    <w:rsid w:val="00960E54"/>
    <w:rsid w:val="009646E0"/>
    <w:rsid w:val="009663AF"/>
    <w:rsid w:val="009777F1"/>
    <w:rsid w:val="00984315"/>
    <w:rsid w:val="00987EBD"/>
    <w:rsid w:val="00991D52"/>
    <w:rsid w:val="009A07A3"/>
    <w:rsid w:val="009A35BF"/>
    <w:rsid w:val="009A560D"/>
    <w:rsid w:val="009A69D7"/>
    <w:rsid w:val="009B623E"/>
    <w:rsid w:val="009D07D5"/>
    <w:rsid w:val="009E1C35"/>
    <w:rsid w:val="009E4995"/>
    <w:rsid w:val="009E6856"/>
    <w:rsid w:val="00A059D5"/>
    <w:rsid w:val="00A15A7F"/>
    <w:rsid w:val="00A32FC0"/>
    <w:rsid w:val="00A33706"/>
    <w:rsid w:val="00A44591"/>
    <w:rsid w:val="00A51661"/>
    <w:rsid w:val="00A51AEA"/>
    <w:rsid w:val="00A5299A"/>
    <w:rsid w:val="00A5574A"/>
    <w:rsid w:val="00A73E1C"/>
    <w:rsid w:val="00A73F82"/>
    <w:rsid w:val="00A81EEA"/>
    <w:rsid w:val="00A83A9E"/>
    <w:rsid w:val="00A957C9"/>
    <w:rsid w:val="00A96402"/>
    <w:rsid w:val="00AA037F"/>
    <w:rsid w:val="00AA0E18"/>
    <w:rsid w:val="00AA3A09"/>
    <w:rsid w:val="00AA53CB"/>
    <w:rsid w:val="00AA7474"/>
    <w:rsid w:val="00AC3AE3"/>
    <w:rsid w:val="00AC45DB"/>
    <w:rsid w:val="00AD0F7C"/>
    <w:rsid w:val="00AD7815"/>
    <w:rsid w:val="00AF456F"/>
    <w:rsid w:val="00B01738"/>
    <w:rsid w:val="00B026D6"/>
    <w:rsid w:val="00B06E37"/>
    <w:rsid w:val="00B35F6E"/>
    <w:rsid w:val="00B4023A"/>
    <w:rsid w:val="00B41EB4"/>
    <w:rsid w:val="00B43F31"/>
    <w:rsid w:val="00B50B6F"/>
    <w:rsid w:val="00B5713C"/>
    <w:rsid w:val="00B57A05"/>
    <w:rsid w:val="00B62E90"/>
    <w:rsid w:val="00B77219"/>
    <w:rsid w:val="00B80277"/>
    <w:rsid w:val="00B808E7"/>
    <w:rsid w:val="00B83F50"/>
    <w:rsid w:val="00B840A3"/>
    <w:rsid w:val="00B92C2E"/>
    <w:rsid w:val="00B97277"/>
    <w:rsid w:val="00BA6F44"/>
    <w:rsid w:val="00BB0A2F"/>
    <w:rsid w:val="00BB377B"/>
    <w:rsid w:val="00BC56CE"/>
    <w:rsid w:val="00BC71DF"/>
    <w:rsid w:val="00BC740C"/>
    <w:rsid w:val="00BE19E1"/>
    <w:rsid w:val="00BE2C85"/>
    <w:rsid w:val="00C03CEA"/>
    <w:rsid w:val="00C148CB"/>
    <w:rsid w:val="00C15B42"/>
    <w:rsid w:val="00C168E3"/>
    <w:rsid w:val="00C20876"/>
    <w:rsid w:val="00C22ABE"/>
    <w:rsid w:val="00C27550"/>
    <w:rsid w:val="00C30485"/>
    <w:rsid w:val="00C33038"/>
    <w:rsid w:val="00C70F8C"/>
    <w:rsid w:val="00C72724"/>
    <w:rsid w:val="00C74199"/>
    <w:rsid w:val="00C77015"/>
    <w:rsid w:val="00C779BF"/>
    <w:rsid w:val="00C87C88"/>
    <w:rsid w:val="00C94637"/>
    <w:rsid w:val="00CA1E64"/>
    <w:rsid w:val="00CB7B5A"/>
    <w:rsid w:val="00CB7E35"/>
    <w:rsid w:val="00CC4C56"/>
    <w:rsid w:val="00CC570F"/>
    <w:rsid w:val="00CD0DE3"/>
    <w:rsid w:val="00CD4D73"/>
    <w:rsid w:val="00CD6602"/>
    <w:rsid w:val="00CD78AB"/>
    <w:rsid w:val="00CE1864"/>
    <w:rsid w:val="00CE1BFC"/>
    <w:rsid w:val="00CF193B"/>
    <w:rsid w:val="00D01149"/>
    <w:rsid w:val="00D04215"/>
    <w:rsid w:val="00D26350"/>
    <w:rsid w:val="00D270AB"/>
    <w:rsid w:val="00D27A86"/>
    <w:rsid w:val="00D37C7F"/>
    <w:rsid w:val="00D4237F"/>
    <w:rsid w:val="00D45030"/>
    <w:rsid w:val="00D476A1"/>
    <w:rsid w:val="00D55CD6"/>
    <w:rsid w:val="00D64D52"/>
    <w:rsid w:val="00D66D75"/>
    <w:rsid w:val="00D8391B"/>
    <w:rsid w:val="00D83E68"/>
    <w:rsid w:val="00D92D07"/>
    <w:rsid w:val="00DA4297"/>
    <w:rsid w:val="00DB042A"/>
    <w:rsid w:val="00DB06E8"/>
    <w:rsid w:val="00DD369E"/>
    <w:rsid w:val="00DD58FE"/>
    <w:rsid w:val="00DD6946"/>
    <w:rsid w:val="00DE0443"/>
    <w:rsid w:val="00DE23AD"/>
    <w:rsid w:val="00DE6227"/>
    <w:rsid w:val="00DE71B7"/>
    <w:rsid w:val="00E1235F"/>
    <w:rsid w:val="00E22736"/>
    <w:rsid w:val="00E34785"/>
    <w:rsid w:val="00E42172"/>
    <w:rsid w:val="00E43511"/>
    <w:rsid w:val="00E46D66"/>
    <w:rsid w:val="00E5384D"/>
    <w:rsid w:val="00E54056"/>
    <w:rsid w:val="00E61A40"/>
    <w:rsid w:val="00E6692A"/>
    <w:rsid w:val="00E83C1D"/>
    <w:rsid w:val="00E93684"/>
    <w:rsid w:val="00EA20DE"/>
    <w:rsid w:val="00EA5DF8"/>
    <w:rsid w:val="00EC6780"/>
    <w:rsid w:val="00ED1CEC"/>
    <w:rsid w:val="00ED68FC"/>
    <w:rsid w:val="00EE0D19"/>
    <w:rsid w:val="00EE36CC"/>
    <w:rsid w:val="00EE6B17"/>
    <w:rsid w:val="00EF3FDA"/>
    <w:rsid w:val="00F04177"/>
    <w:rsid w:val="00F1319A"/>
    <w:rsid w:val="00F22A38"/>
    <w:rsid w:val="00F25967"/>
    <w:rsid w:val="00F343BA"/>
    <w:rsid w:val="00F42366"/>
    <w:rsid w:val="00F42B39"/>
    <w:rsid w:val="00F472D1"/>
    <w:rsid w:val="00F565BA"/>
    <w:rsid w:val="00F6063B"/>
    <w:rsid w:val="00F74152"/>
    <w:rsid w:val="00F75251"/>
    <w:rsid w:val="00F75B50"/>
    <w:rsid w:val="00F76D54"/>
    <w:rsid w:val="00F8063B"/>
    <w:rsid w:val="00F8167B"/>
    <w:rsid w:val="00F8742D"/>
    <w:rsid w:val="00F8746E"/>
    <w:rsid w:val="00FB5BC1"/>
    <w:rsid w:val="00FB6EEF"/>
    <w:rsid w:val="00FC08C4"/>
    <w:rsid w:val="00FC787A"/>
    <w:rsid w:val="00FD6E92"/>
    <w:rsid w:val="00FD7851"/>
    <w:rsid w:val="00FE2C5A"/>
    <w:rsid w:val="00FE731C"/>
    <w:rsid w:val="00FF6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154E6"/>
  <w14:defaultImageDpi w14:val="32767"/>
  <w15:chartTrackingRefBased/>
  <w15:docId w15:val="{913E15DE-8C9D-4444-BCA3-F195FCFF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A61"/>
    <w:rPr>
      <w:rFonts w:ascii="Times New Roman" w:eastAsia="Times New Roman" w:hAnsi="Times New Roman" w:cs="Times New Roman"/>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messagebody">
    <w:name w:val="c-message__body"/>
    <w:basedOn w:val="DefaultParagraphFont"/>
    <w:rsid w:val="00555F59"/>
  </w:style>
  <w:style w:type="character" w:customStyle="1" w:styleId="c-timestamplabel">
    <w:name w:val="c-timestamp__label"/>
    <w:basedOn w:val="DefaultParagraphFont"/>
    <w:rsid w:val="00555F59"/>
  </w:style>
  <w:style w:type="paragraph" w:styleId="ListParagraph">
    <w:name w:val="List Paragraph"/>
    <w:basedOn w:val="Normal"/>
    <w:uiPriority w:val="34"/>
    <w:qFormat/>
    <w:rsid w:val="00F8063B"/>
    <w:pPr>
      <w:ind w:left="720"/>
      <w:contextualSpacing/>
    </w:pPr>
    <w:rPr>
      <w:lang w:val="en-GB"/>
    </w:rPr>
  </w:style>
  <w:style w:type="character" w:styleId="Strong">
    <w:name w:val="Strong"/>
    <w:basedOn w:val="DefaultParagraphFont"/>
    <w:uiPriority w:val="22"/>
    <w:qFormat/>
    <w:rsid w:val="00D04215"/>
    <w:rPr>
      <w:b/>
      <w:bCs/>
    </w:rPr>
  </w:style>
  <w:style w:type="character" w:styleId="Emphasis">
    <w:name w:val="Emphasis"/>
    <w:basedOn w:val="DefaultParagraphFont"/>
    <w:uiPriority w:val="20"/>
    <w:qFormat/>
    <w:rsid w:val="00D04215"/>
    <w:rPr>
      <w:i/>
      <w:iCs/>
    </w:rPr>
  </w:style>
  <w:style w:type="character" w:styleId="Hyperlink">
    <w:name w:val="Hyperlink"/>
    <w:basedOn w:val="DefaultParagraphFont"/>
    <w:uiPriority w:val="99"/>
    <w:unhideWhenUsed/>
    <w:rsid w:val="00DA4297"/>
    <w:rPr>
      <w:color w:val="0563C1" w:themeColor="hyperlink"/>
      <w:u w:val="single"/>
    </w:rPr>
  </w:style>
  <w:style w:type="character" w:customStyle="1" w:styleId="UnresolvedMention1">
    <w:name w:val="Unresolved Mention1"/>
    <w:basedOn w:val="DefaultParagraphFont"/>
    <w:uiPriority w:val="99"/>
    <w:rsid w:val="00DA4297"/>
    <w:rPr>
      <w:color w:val="605E5C"/>
      <w:shd w:val="clear" w:color="auto" w:fill="E1DFDD"/>
    </w:rPr>
  </w:style>
  <w:style w:type="paragraph" w:styleId="NoSpacing">
    <w:name w:val="No Spacing"/>
    <w:uiPriority w:val="1"/>
    <w:qFormat/>
    <w:rsid w:val="00F6063B"/>
    <w:rPr>
      <w:lang w:val="en-AU"/>
    </w:rPr>
  </w:style>
  <w:style w:type="paragraph" w:styleId="NormalWeb">
    <w:name w:val="Normal (Web)"/>
    <w:basedOn w:val="Normal"/>
    <w:uiPriority w:val="99"/>
    <w:unhideWhenUsed/>
    <w:rsid w:val="00F6063B"/>
    <w:pPr>
      <w:spacing w:before="100" w:beforeAutospacing="1" w:after="100" w:afterAutospacing="1"/>
    </w:pPr>
  </w:style>
  <w:style w:type="character" w:styleId="FollowedHyperlink">
    <w:name w:val="FollowedHyperlink"/>
    <w:basedOn w:val="DefaultParagraphFont"/>
    <w:uiPriority w:val="99"/>
    <w:semiHidden/>
    <w:unhideWhenUsed/>
    <w:rsid w:val="00D45030"/>
    <w:rPr>
      <w:color w:val="954F72" w:themeColor="followedHyperlink"/>
      <w:u w:val="single"/>
    </w:rPr>
  </w:style>
  <w:style w:type="character" w:styleId="CommentReference">
    <w:name w:val="annotation reference"/>
    <w:basedOn w:val="DefaultParagraphFont"/>
    <w:uiPriority w:val="99"/>
    <w:semiHidden/>
    <w:unhideWhenUsed/>
    <w:rsid w:val="008F09BF"/>
    <w:rPr>
      <w:sz w:val="16"/>
      <w:szCs w:val="16"/>
    </w:rPr>
  </w:style>
  <w:style w:type="paragraph" w:styleId="CommentText">
    <w:name w:val="annotation text"/>
    <w:basedOn w:val="Normal"/>
    <w:link w:val="CommentTextChar"/>
    <w:uiPriority w:val="99"/>
    <w:semiHidden/>
    <w:unhideWhenUsed/>
    <w:rsid w:val="008F09BF"/>
    <w:rPr>
      <w:sz w:val="20"/>
      <w:szCs w:val="20"/>
    </w:rPr>
  </w:style>
  <w:style w:type="character" w:customStyle="1" w:styleId="CommentTextChar">
    <w:name w:val="Comment Text Char"/>
    <w:basedOn w:val="DefaultParagraphFont"/>
    <w:link w:val="CommentText"/>
    <w:uiPriority w:val="99"/>
    <w:semiHidden/>
    <w:rsid w:val="008F09BF"/>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8F09BF"/>
    <w:rPr>
      <w:b/>
      <w:bCs/>
    </w:rPr>
  </w:style>
  <w:style w:type="character" w:customStyle="1" w:styleId="CommentSubjectChar">
    <w:name w:val="Comment Subject Char"/>
    <w:basedOn w:val="CommentTextChar"/>
    <w:link w:val="CommentSubject"/>
    <w:uiPriority w:val="99"/>
    <w:semiHidden/>
    <w:rsid w:val="008F09BF"/>
    <w:rPr>
      <w:rFonts w:ascii="Times New Roman" w:eastAsia="Times New Roman" w:hAnsi="Times New Roman" w:cs="Times New Roman"/>
      <w:b/>
      <w:bCs/>
      <w:sz w:val="20"/>
      <w:szCs w:val="20"/>
      <w:lang w:val="en-AU" w:eastAsia="en-GB"/>
    </w:rPr>
  </w:style>
  <w:style w:type="paragraph" w:styleId="BalloonText">
    <w:name w:val="Balloon Text"/>
    <w:basedOn w:val="Normal"/>
    <w:link w:val="BalloonTextChar"/>
    <w:uiPriority w:val="99"/>
    <w:semiHidden/>
    <w:unhideWhenUsed/>
    <w:rsid w:val="008F09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9BF"/>
    <w:rPr>
      <w:rFonts w:ascii="Segoe UI" w:eastAsia="Times New Roman" w:hAnsi="Segoe UI" w:cs="Segoe UI"/>
      <w:sz w:val="18"/>
      <w:szCs w:val="18"/>
      <w:lang w:val="en-AU" w:eastAsia="en-GB"/>
    </w:rPr>
  </w:style>
  <w:style w:type="paragraph" w:customStyle="1" w:styleId="Default">
    <w:name w:val="Default"/>
    <w:rsid w:val="00E54056"/>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18554">
      <w:bodyDiv w:val="1"/>
      <w:marLeft w:val="0"/>
      <w:marRight w:val="0"/>
      <w:marTop w:val="0"/>
      <w:marBottom w:val="0"/>
      <w:divBdr>
        <w:top w:val="none" w:sz="0" w:space="0" w:color="auto"/>
        <w:left w:val="none" w:sz="0" w:space="0" w:color="auto"/>
        <w:bottom w:val="none" w:sz="0" w:space="0" w:color="auto"/>
        <w:right w:val="none" w:sz="0" w:space="0" w:color="auto"/>
      </w:divBdr>
    </w:div>
    <w:div w:id="484322654">
      <w:bodyDiv w:val="1"/>
      <w:marLeft w:val="0"/>
      <w:marRight w:val="0"/>
      <w:marTop w:val="0"/>
      <w:marBottom w:val="0"/>
      <w:divBdr>
        <w:top w:val="none" w:sz="0" w:space="0" w:color="auto"/>
        <w:left w:val="none" w:sz="0" w:space="0" w:color="auto"/>
        <w:bottom w:val="none" w:sz="0" w:space="0" w:color="auto"/>
        <w:right w:val="none" w:sz="0" w:space="0" w:color="auto"/>
      </w:divBdr>
    </w:div>
    <w:div w:id="850098453">
      <w:bodyDiv w:val="1"/>
      <w:marLeft w:val="0"/>
      <w:marRight w:val="0"/>
      <w:marTop w:val="0"/>
      <w:marBottom w:val="0"/>
      <w:divBdr>
        <w:top w:val="none" w:sz="0" w:space="0" w:color="auto"/>
        <w:left w:val="none" w:sz="0" w:space="0" w:color="auto"/>
        <w:bottom w:val="none" w:sz="0" w:space="0" w:color="auto"/>
        <w:right w:val="none" w:sz="0" w:space="0" w:color="auto"/>
      </w:divBdr>
    </w:div>
    <w:div w:id="880820884">
      <w:bodyDiv w:val="1"/>
      <w:marLeft w:val="0"/>
      <w:marRight w:val="0"/>
      <w:marTop w:val="0"/>
      <w:marBottom w:val="0"/>
      <w:divBdr>
        <w:top w:val="none" w:sz="0" w:space="0" w:color="auto"/>
        <w:left w:val="none" w:sz="0" w:space="0" w:color="auto"/>
        <w:bottom w:val="none" w:sz="0" w:space="0" w:color="auto"/>
        <w:right w:val="none" w:sz="0" w:space="0" w:color="auto"/>
      </w:divBdr>
    </w:div>
    <w:div w:id="936214143">
      <w:bodyDiv w:val="1"/>
      <w:marLeft w:val="0"/>
      <w:marRight w:val="0"/>
      <w:marTop w:val="0"/>
      <w:marBottom w:val="0"/>
      <w:divBdr>
        <w:top w:val="none" w:sz="0" w:space="0" w:color="auto"/>
        <w:left w:val="none" w:sz="0" w:space="0" w:color="auto"/>
        <w:bottom w:val="none" w:sz="0" w:space="0" w:color="auto"/>
        <w:right w:val="none" w:sz="0" w:space="0" w:color="auto"/>
      </w:divBdr>
    </w:div>
    <w:div w:id="1092701327">
      <w:bodyDiv w:val="1"/>
      <w:marLeft w:val="0"/>
      <w:marRight w:val="0"/>
      <w:marTop w:val="0"/>
      <w:marBottom w:val="0"/>
      <w:divBdr>
        <w:top w:val="none" w:sz="0" w:space="0" w:color="auto"/>
        <w:left w:val="none" w:sz="0" w:space="0" w:color="auto"/>
        <w:bottom w:val="none" w:sz="0" w:space="0" w:color="auto"/>
        <w:right w:val="none" w:sz="0" w:space="0" w:color="auto"/>
      </w:divBdr>
      <w:divsChild>
        <w:div w:id="65612511">
          <w:marLeft w:val="0"/>
          <w:marRight w:val="0"/>
          <w:marTop w:val="0"/>
          <w:marBottom w:val="0"/>
          <w:divBdr>
            <w:top w:val="none" w:sz="0" w:space="0" w:color="auto"/>
            <w:left w:val="none" w:sz="0" w:space="0" w:color="auto"/>
            <w:bottom w:val="none" w:sz="0" w:space="0" w:color="auto"/>
            <w:right w:val="none" w:sz="0" w:space="0" w:color="auto"/>
          </w:divBdr>
          <w:divsChild>
            <w:div w:id="194932076">
              <w:marLeft w:val="0"/>
              <w:marRight w:val="0"/>
              <w:marTop w:val="0"/>
              <w:marBottom w:val="0"/>
              <w:divBdr>
                <w:top w:val="none" w:sz="0" w:space="0" w:color="auto"/>
                <w:left w:val="none" w:sz="0" w:space="0" w:color="auto"/>
                <w:bottom w:val="none" w:sz="0" w:space="0" w:color="auto"/>
                <w:right w:val="none" w:sz="0" w:space="0" w:color="auto"/>
              </w:divBdr>
              <w:divsChild>
                <w:div w:id="478957093">
                  <w:marLeft w:val="960"/>
                  <w:marRight w:val="300"/>
                  <w:marTop w:val="0"/>
                  <w:marBottom w:val="0"/>
                  <w:divBdr>
                    <w:top w:val="none" w:sz="0" w:space="0" w:color="auto"/>
                    <w:left w:val="none" w:sz="0" w:space="0" w:color="auto"/>
                    <w:bottom w:val="none" w:sz="0" w:space="0" w:color="auto"/>
                    <w:right w:val="none" w:sz="0" w:space="0" w:color="auto"/>
                  </w:divBdr>
                </w:div>
              </w:divsChild>
            </w:div>
          </w:divsChild>
        </w:div>
        <w:div w:id="76754575">
          <w:marLeft w:val="0"/>
          <w:marRight w:val="0"/>
          <w:marTop w:val="0"/>
          <w:marBottom w:val="0"/>
          <w:divBdr>
            <w:top w:val="none" w:sz="0" w:space="0" w:color="auto"/>
            <w:left w:val="none" w:sz="0" w:space="0" w:color="auto"/>
            <w:bottom w:val="none" w:sz="0" w:space="0" w:color="auto"/>
            <w:right w:val="none" w:sz="0" w:space="0" w:color="auto"/>
          </w:divBdr>
          <w:divsChild>
            <w:div w:id="576785742">
              <w:marLeft w:val="0"/>
              <w:marRight w:val="0"/>
              <w:marTop w:val="0"/>
              <w:marBottom w:val="0"/>
              <w:divBdr>
                <w:top w:val="none" w:sz="0" w:space="0" w:color="auto"/>
                <w:left w:val="none" w:sz="0" w:space="0" w:color="auto"/>
                <w:bottom w:val="none" w:sz="0" w:space="0" w:color="auto"/>
                <w:right w:val="none" w:sz="0" w:space="0" w:color="auto"/>
              </w:divBdr>
              <w:divsChild>
                <w:div w:id="1345741728">
                  <w:marLeft w:val="96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85637164">
      <w:bodyDiv w:val="1"/>
      <w:marLeft w:val="0"/>
      <w:marRight w:val="0"/>
      <w:marTop w:val="0"/>
      <w:marBottom w:val="0"/>
      <w:divBdr>
        <w:top w:val="none" w:sz="0" w:space="0" w:color="auto"/>
        <w:left w:val="none" w:sz="0" w:space="0" w:color="auto"/>
        <w:bottom w:val="none" w:sz="0" w:space="0" w:color="auto"/>
        <w:right w:val="none" w:sz="0" w:space="0" w:color="auto"/>
      </w:divBdr>
    </w:div>
    <w:div w:id="2013946938">
      <w:bodyDiv w:val="1"/>
      <w:marLeft w:val="0"/>
      <w:marRight w:val="0"/>
      <w:marTop w:val="0"/>
      <w:marBottom w:val="0"/>
      <w:divBdr>
        <w:top w:val="none" w:sz="0" w:space="0" w:color="auto"/>
        <w:left w:val="none" w:sz="0" w:space="0" w:color="auto"/>
        <w:bottom w:val="none" w:sz="0" w:space="0" w:color="auto"/>
        <w:right w:val="none" w:sz="0" w:space="0" w:color="auto"/>
      </w:divBdr>
    </w:div>
    <w:div w:id="212726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my.gov.au/our-work/good-soldier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roundedcuriosity.com/the-intellectual-senior-non-commissioned-officer/" TargetMode="External"/><Relationship Id="rId12" Type="http://schemas.openxmlformats.org/officeDocument/2006/relationships/hyperlink" Target="https://twitter.com/samuel_j_co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my.gov.au/our-work/from-the-chief-of-army" TargetMode="External"/><Relationship Id="rId11" Type="http://schemas.openxmlformats.org/officeDocument/2006/relationships/hyperlink" Target="https://twitter.com/SHARP_CR" TargetMode="External"/><Relationship Id="rId5" Type="http://schemas.openxmlformats.org/officeDocument/2006/relationships/hyperlink" Target="https://www.army.gov.au/our-people/leaders/chief-of-army" TargetMode="External"/><Relationship Id="rId10" Type="http://schemas.openxmlformats.org/officeDocument/2006/relationships/hyperlink" Target="https://groundedcuriosity.com/category/blog/" TargetMode="External"/><Relationship Id="rId4" Type="http://schemas.openxmlformats.org/officeDocument/2006/relationships/webSettings" Target="webSettings.xml"/><Relationship Id="rId9" Type="http://schemas.openxmlformats.org/officeDocument/2006/relationships/hyperlink" Target="https://www.army.gov.au/our-people/leaders/special-operations-commander-austral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3</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88</cp:revision>
  <cp:lastPrinted>2019-11-04T01:36:00Z</cp:lastPrinted>
  <dcterms:created xsi:type="dcterms:W3CDTF">2019-09-15T23:12:00Z</dcterms:created>
  <dcterms:modified xsi:type="dcterms:W3CDTF">2020-01-21T02:21:00Z</dcterms:modified>
</cp:coreProperties>
</file>